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E11A" w14:textId="77777777"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2C5F2646" wp14:editId="795DAF48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6C67" w14:textId="77777777"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14:paraId="3E80699C" w14:textId="1B02BD01"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  <w:cs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 xml:space="preserve">ื้อเพลิง </w:t>
      </w:r>
      <w:proofErr w:type="spellStart"/>
      <w:r w:rsidR="00154BAD">
        <w:rPr>
          <w:b/>
          <w:bCs/>
          <w:sz w:val="32"/>
          <w:szCs w:val="32"/>
          <w:cs/>
        </w:rPr>
        <w:t>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>จํ</w:t>
      </w:r>
      <w:proofErr w:type="spellEnd"/>
      <w:r w:rsidR="00ED3C21">
        <w:rPr>
          <w:b/>
          <w:bCs/>
          <w:sz w:val="32"/>
          <w:szCs w:val="32"/>
          <w:cs/>
        </w:rPr>
        <w:t xml:space="preserve">าเดือน </w:t>
      </w:r>
      <w:r w:rsidR="005A4D7B">
        <w:rPr>
          <w:rFonts w:hint="cs"/>
          <w:b/>
          <w:bCs/>
          <w:sz w:val="32"/>
          <w:szCs w:val="32"/>
          <w:cs/>
        </w:rPr>
        <w:t>มกราคม</w:t>
      </w:r>
      <w:r w:rsidR="003648F8">
        <w:rPr>
          <w:rFonts w:hint="cs"/>
          <w:b/>
          <w:bCs/>
          <w:sz w:val="32"/>
          <w:szCs w:val="32"/>
          <w:cs/>
        </w:rPr>
        <w:t xml:space="preserve"> </w:t>
      </w:r>
      <w:r w:rsidR="0003055C">
        <w:rPr>
          <w:rFonts w:hint="cs"/>
          <w:b/>
          <w:bCs/>
          <w:sz w:val="32"/>
          <w:szCs w:val="32"/>
          <w:cs/>
        </w:rPr>
        <w:t>๒๕๖๗</w:t>
      </w:r>
    </w:p>
    <w:p w14:paraId="5F60565E" w14:textId="77777777"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14:paraId="0DDE460B" w14:textId="77777777"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14:paraId="2331CB12" w14:textId="77777777"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03055C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14:paraId="4848386C" w14:textId="68A063BB"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</w:t>
      </w:r>
      <w:proofErr w:type="spellStart"/>
      <w:r w:rsidR="00EC65CC" w:rsidRPr="00EC65CC">
        <w:rPr>
          <w:sz w:val="32"/>
          <w:szCs w:val="32"/>
          <w:cs/>
        </w:rPr>
        <w:t>ประจํ</w:t>
      </w:r>
      <w:proofErr w:type="spellEnd"/>
      <w:r w:rsidR="00EC65CC" w:rsidRPr="00EC65CC">
        <w:rPr>
          <w:sz w:val="32"/>
          <w:szCs w:val="32"/>
          <w:cs/>
        </w:rPr>
        <w:t xml:space="preserve">าเดือน </w:t>
      </w:r>
      <w:r w:rsidR="005A4D7B">
        <w:rPr>
          <w:rFonts w:hint="cs"/>
          <w:sz w:val="32"/>
          <w:szCs w:val="32"/>
          <w:cs/>
        </w:rPr>
        <w:t>มกราคม</w:t>
      </w:r>
      <w:r w:rsidR="0003055C">
        <w:rPr>
          <w:rFonts w:hint="cs"/>
          <w:sz w:val="32"/>
          <w:szCs w:val="32"/>
          <w:cs/>
        </w:rPr>
        <w:t xml:space="preserve"> ๒๕๖๗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03055C">
        <w:rPr>
          <w:rFonts w:hint="cs"/>
          <w:sz w:val="32"/>
          <w:szCs w:val="32"/>
          <w:cs/>
        </w:rPr>
        <w:t>๑๐๗</w:t>
      </w:r>
      <w:r w:rsidR="0003055C">
        <w:rPr>
          <w:sz w:val="32"/>
          <w:szCs w:val="32"/>
        </w:rPr>
        <w:t>,</w:t>
      </w:r>
      <w:r w:rsidR="005A4D7B" w:rsidRPr="005A4D7B">
        <w:rPr>
          <w:rFonts w:ascii="TH SarabunIT๙" w:hAnsi="TH SarabunIT๙" w:cs="TH SarabunIT๙"/>
          <w:sz w:val="32"/>
          <w:szCs w:val="32"/>
        </w:rPr>
        <w:t>832</w:t>
      </w:r>
      <w:r w:rsidR="0062047F" w:rsidRPr="005A4D7B">
        <w:rPr>
          <w:rFonts w:ascii="TH SarabunIT๙" w:hAnsi="TH SarabunIT๙" w:cs="TH SarabunIT๙"/>
          <w:sz w:val="32"/>
          <w:szCs w:val="32"/>
          <w:cs/>
        </w:rPr>
        <w:t>.</w:t>
      </w:r>
      <w:r w:rsidR="005A4D7B" w:rsidRPr="005A4D7B">
        <w:rPr>
          <w:rFonts w:ascii="TH SarabunIT๙" w:hAnsi="TH SarabunIT๙" w:cs="TH SarabunIT๙"/>
          <w:sz w:val="32"/>
          <w:szCs w:val="32"/>
          <w:cs/>
        </w:rPr>
        <w:t>91</w:t>
      </w:r>
      <w:r w:rsidR="008627B3">
        <w:rPr>
          <w:sz w:val="32"/>
          <w:szCs w:val="32"/>
          <w:cs/>
        </w:rPr>
        <w:t xml:space="preserve"> บาท </w:t>
      </w:r>
      <w:r w:rsidR="005A4D7B" w:rsidRPr="005A4D7B">
        <w:rPr>
          <w:sz w:val="32"/>
          <w:szCs w:val="32"/>
          <w:cs/>
        </w:rPr>
        <w:t>(หนึ่งแสนเจ็ดพันแปดร้อยสามสิบสองบาทเก้าสิบเอ็ดสตางค์)</w:t>
      </w:r>
      <w:r w:rsidR="00EC65CC" w:rsidRPr="00EC65CC">
        <w:rPr>
          <w:sz w:val="32"/>
          <w:szCs w:val="32"/>
          <w:cs/>
        </w:rPr>
        <w:t xml:space="preserve"> ผู้ได้รับการคัดเลือกได้แก่ </w:t>
      </w:r>
      <w:r w:rsidR="00C92A37">
        <w:rPr>
          <w:rFonts w:hint="cs"/>
          <w:sz w:val="32"/>
          <w:szCs w:val="32"/>
          <w:cs/>
        </w:rPr>
        <w:t xml:space="preserve">หจก.วัฒนกิติกุล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>ได้เสนอราคา เป็นเงินทั้งสิ้น</w:t>
      </w:r>
      <w:r w:rsidR="00A946A1">
        <w:rPr>
          <w:rFonts w:hint="cs"/>
          <w:sz w:val="32"/>
          <w:szCs w:val="32"/>
          <w:cs/>
        </w:rPr>
        <w:t xml:space="preserve"> </w:t>
      </w:r>
      <w:r w:rsidR="005A4D7B" w:rsidRPr="005A4D7B">
        <w:rPr>
          <w:sz w:val="32"/>
          <w:szCs w:val="32"/>
          <w:cs/>
        </w:rPr>
        <w:t>๑๐๗</w:t>
      </w:r>
      <w:r w:rsidR="005A4D7B" w:rsidRPr="005A4D7B">
        <w:rPr>
          <w:sz w:val="32"/>
          <w:szCs w:val="32"/>
        </w:rPr>
        <w:t>,</w:t>
      </w:r>
      <w:r w:rsidR="005A4D7B" w:rsidRPr="005A4D7B">
        <w:rPr>
          <w:sz w:val="32"/>
          <w:szCs w:val="32"/>
          <w:cs/>
        </w:rPr>
        <w:t>๘๓๒.๙๑ บาท (หนึ่งแสนเจ็ดพันแปดร้อยสามสิบสองบาทเก้าสิบเอ็ดสตางค์)</w:t>
      </w:r>
      <w:r w:rsidR="005A4D7B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15A95AA2" w14:textId="77777777"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14:paraId="1D06B2B3" w14:textId="45BDD343"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5A4D7B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E913B2" w:rsidRPr="005A4D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4D7B" w:rsidRPr="005A4D7B">
        <w:rPr>
          <w:rFonts w:ascii="TH SarabunIT๙" w:hAnsi="TH SarabunIT๙" w:cs="TH SarabunIT๙"/>
          <w:sz w:val="32"/>
          <w:szCs w:val="32"/>
          <w:cs/>
        </w:rPr>
        <w:t>4</w:t>
      </w:r>
      <w:r w:rsidR="00BF01CC" w:rsidRPr="005A4D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4D7B" w:rsidRPr="005A4D7B">
        <w:rPr>
          <w:rFonts w:ascii="TH SarabunIT๙" w:hAnsi="TH SarabunIT๙" w:cs="TH SarabunIT๙"/>
          <w:sz w:val="32"/>
          <w:szCs w:val="32"/>
          <w:cs/>
        </w:rPr>
        <w:t>มกราคม</w:t>
      </w:r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A946A1">
        <w:rPr>
          <w:rFonts w:hint="cs"/>
          <w:sz w:val="32"/>
          <w:szCs w:val="32"/>
          <w:cs/>
        </w:rPr>
        <w:t>๗</w:t>
      </w:r>
    </w:p>
    <w:p w14:paraId="25023932" w14:textId="77777777"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14:paraId="61590788" w14:textId="77777777"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2F82DA7A" w14:textId="77777777"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0E3E77" wp14:editId="7B7F4819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14:paraId="4A044DA4" w14:textId="77777777"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222365D2" w14:textId="77777777"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14:paraId="4305E994" w14:textId="77777777"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4DEA6C2" w14:textId="77777777"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CB05211" w14:textId="77777777" w:rsidR="00CF4953" w:rsidRDefault="00CF4953" w:rsidP="00CF4953"/>
    <w:p w14:paraId="13493E1B" w14:textId="77777777" w:rsidR="00962A26" w:rsidRDefault="00962A26" w:rsidP="00962A26"/>
    <w:p w14:paraId="7BE042E2" w14:textId="77777777" w:rsidR="007F7D9F" w:rsidRDefault="007F7D9F" w:rsidP="00962A26"/>
    <w:p w14:paraId="15565748" w14:textId="77777777" w:rsidR="001E07EA" w:rsidRDefault="001E07EA" w:rsidP="00962A26">
      <w:pPr>
        <w:rPr>
          <w:rFonts w:hint="cs"/>
        </w:rPr>
      </w:pPr>
    </w:p>
    <w:sectPr w:rsidR="001E07EA" w:rsidSect="00941A7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26"/>
    <w:rsid w:val="0003055C"/>
    <w:rsid w:val="000559A3"/>
    <w:rsid w:val="000E3B6C"/>
    <w:rsid w:val="00137559"/>
    <w:rsid w:val="00154BAD"/>
    <w:rsid w:val="001763D8"/>
    <w:rsid w:val="00191D9C"/>
    <w:rsid w:val="001A05E8"/>
    <w:rsid w:val="001B0400"/>
    <w:rsid w:val="001E07EA"/>
    <w:rsid w:val="00207547"/>
    <w:rsid w:val="002C4983"/>
    <w:rsid w:val="002F5CD0"/>
    <w:rsid w:val="003648F8"/>
    <w:rsid w:val="0039032C"/>
    <w:rsid w:val="00391667"/>
    <w:rsid w:val="00453280"/>
    <w:rsid w:val="004C647B"/>
    <w:rsid w:val="005003FA"/>
    <w:rsid w:val="00525179"/>
    <w:rsid w:val="00532D0A"/>
    <w:rsid w:val="00584F60"/>
    <w:rsid w:val="005A4D7B"/>
    <w:rsid w:val="005D31A4"/>
    <w:rsid w:val="0062047F"/>
    <w:rsid w:val="0066534E"/>
    <w:rsid w:val="00670B5E"/>
    <w:rsid w:val="00737928"/>
    <w:rsid w:val="00755AB1"/>
    <w:rsid w:val="00773BC6"/>
    <w:rsid w:val="00792716"/>
    <w:rsid w:val="007A1306"/>
    <w:rsid w:val="007F7D9F"/>
    <w:rsid w:val="008627B3"/>
    <w:rsid w:val="008946C8"/>
    <w:rsid w:val="00915399"/>
    <w:rsid w:val="0092690F"/>
    <w:rsid w:val="00941A79"/>
    <w:rsid w:val="00950610"/>
    <w:rsid w:val="0096173A"/>
    <w:rsid w:val="00962A26"/>
    <w:rsid w:val="009D4B55"/>
    <w:rsid w:val="00A00507"/>
    <w:rsid w:val="00A274D5"/>
    <w:rsid w:val="00A60CA9"/>
    <w:rsid w:val="00A946A1"/>
    <w:rsid w:val="00AE0CDE"/>
    <w:rsid w:val="00AE640D"/>
    <w:rsid w:val="00B22B15"/>
    <w:rsid w:val="00B4513F"/>
    <w:rsid w:val="00B63F28"/>
    <w:rsid w:val="00BF013A"/>
    <w:rsid w:val="00BF01CC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E873"/>
  <w15:docId w15:val="{58FB30CD-089B-4864-B8DC-5B087C3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CCOC Room</cp:lastModifiedBy>
  <cp:revision>76</cp:revision>
  <cp:lastPrinted>2023-05-01T07:49:00Z</cp:lastPrinted>
  <dcterms:created xsi:type="dcterms:W3CDTF">2023-04-27T06:58:00Z</dcterms:created>
  <dcterms:modified xsi:type="dcterms:W3CDTF">2024-04-30T06:07:00Z</dcterms:modified>
</cp:coreProperties>
</file>