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F69ED" w14:textId="77777777" w:rsidR="00A14C75" w:rsidRDefault="00A14C75" w:rsidP="00A14C75">
      <w:pPr>
        <w:jc w:val="center"/>
        <w:rPr>
          <w:rFonts w:ascii="TH SarabunPSK" w:hAnsi="TH SarabunPSK" w:cs="TH SarabunPSK" w:hint="cs"/>
          <w:b/>
          <w:bCs/>
          <w:sz w:val="72"/>
          <w:szCs w:val="72"/>
          <w:cs/>
        </w:rPr>
      </w:pPr>
    </w:p>
    <w:p w14:paraId="1F2F735B" w14:textId="77777777" w:rsid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7A691DC2" w14:textId="77777777" w:rsid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2DA7820E" w14:textId="77777777" w:rsidR="00A14C75" w:rsidRP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14C75">
        <w:rPr>
          <w:rFonts w:ascii="TH SarabunPSK" w:hAnsi="TH SarabunPSK" w:cs="TH SarabunPSK"/>
          <w:b/>
          <w:bCs/>
          <w:sz w:val="72"/>
          <w:szCs w:val="72"/>
          <w:cs/>
        </w:rPr>
        <w:t>รายงานผลการการจัดการทรัพย์สินของราชการ</w:t>
      </w:r>
    </w:p>
    <w:p w14:paraId="0E352031" w14:textId="77777777" w:rsidR="00A14C75" w:rsidRP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14C75">
        <w:rPr>
          <w:rFonts w:ascii="TH SarabunPSK" w:hAnsi="TH SarabunPSK" w:cs="TH SarabunPSK"/>
          <w:b/>
          <w:bCs/>
          <w:sz w:val="72"/>
          <w:szCs w:val="72"/>
          <w:cs/>
        </w:rPr>
        <w:t xml:space="preserve">ประจำปีงบประมาณ พ.ศ. </w:t>
      </w:r>
      <w:r w:rsidRPr="00A14C75">
        <w:rPr>
          <w:rFonts w:ascii="TH SarabunPSK" w:hAnsi="TH SarabunPSK" w:cs="TH SarabunPSK"/>
          <w:b/>
          <w:bCs/>
          <w:sz w:val="72"/>
          <w:szCs w:val="72"/>
        </w:rPr>
        <w:t>2567</w:t>
      </w:r>
    </w:p>
    <w:p w14:paraId="2720A7C2" w14:textId="77777777" w:rsidR="007A391C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14C75">
        <w:rPr>
          <w:rFonts w:ascii="TH SarabunPSK" w:hAnsi="TH SarabunPSK" w:cs="TH SarabunPSK"/>
          <w:b/>
          <w:bCs/>
          <w:sz w:val="72"/>
          <w:szCs w:val="72"/>
          <w:cs/>
        </w:rPr>
        <w:t>ของสถานีตำรวจภูธรโกสุมพิสัย</w:t>
      </w:r>
    </w:p>
    <w:p w14:paraId="2397453A" w14:textId="77777777" w:rsidR="00D022B0" w:rsidRDefault="00D022B0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09973EE6" w14:textId="77777777" w:rsidR="00D022B0" w:rsidRPr="00D022B0" w:rsidRDefault="00D022B0" w:rsidP="00D022B0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D022B0">
        <w:rPr>
          <w:rFonts w:ascii="TH SarabunPSK" w:hAnsi="TH SarabunPSK" w:cs="TH SarabunPSK"/>
          <w:b/>
          <w:bCs/>
          <w:sz w:val="72"/>
          <w:szCs w:val="72"/>
          <w:cs/>
        </w:rPr>
        <w:t xml:space="preserve">ประจำเดือน </w:t>
      </w:r>
      <w:r w:rsidRPr="00D022B0">
        <w:rPr>
          <w:rFonts w:ascii="TH SarabunPSK" w:hAnsi="TH SarabunPSK" w:cs="TH SarabunPSK" w:hint="cs"/>
          <w:b/>
          <w:bCs/>
          <w:sz w:val="72"/>
          <w:szCs w:val="72"/>
          <w:cs/>
        </w:rPr>
        <w:t>มกราคม</w:t>
      </w:r>
      <w:r w:rsidRPr="00D022B0">
        <w:rPr>
          <w:rFonts w:ascii="TH SarabunPSK" w:hAnsi="TH SarabunPSK" w:cs="TH SarabunPSK"/>
          <w:b/>
          <w:bCs/>
          <w:sz w:val="72"/>
          <w:szCs w:val="72"/>
          <w:cs/>
        </w:rPr>
        <w:t xml:space="preserve"> พ.ศ.</w:t>
      </w:r>
      <w:r w:rsidRPr="00D022B0">
        <w:rPr>
          <w:rFonts w:ascii="TH SarabunPSK" w:hAnsi="TH SarabunPSK" w:cs="TH SarabunPSK"/>
          <w:b/>
          <w:bCs/>
          <w:sz w:val="72"/>
          <w:szCs w:val="72"/>
        </w:rPr>
        <w:t>2567</w:t>
      </w:r>
    </w:p>
    <w:p w14:paraId="3ED90F75" w14:textId="77777777" w:rsidR="00D022B0" w:rsidRDefault="00D022B0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2AD07A8B" w14:textId="77777777" w:rsid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3ADE6122" w14:textId="77777777" w:rsidR="00A14C75" w:rsidRDefault="00A14C75" w:rsidP="00D022B0">
      <w:pPr>
        <w:rPr>
          <w:rFonts w:ascii="TH SarabunPSK" w:hAnsi="TH SarabunPSK" w:cs="TH SarabunPSK"/>
          <w:b/>
          <w:bCs/>
          <w:sz w:val="72"/>
          <w:szCs w:val="72"/>
        </w:rPr>
      </w:pPr>
    </w:p>
    <w:p w14:paraId="00412AED" w14:textId="77777777" w:rsidR="00A14C75" w:rsidRDefault="00A14C75" w:rsidP="00A14C75">
      <w:pPr>
        <w:jc w:val="center"/>
        <w:rPr>
          <w:rFonts w:ascii="TH SarabunPSK" w:hAnsi="TH SarabunPSK" w:cs="TH SarabunPSK"/>
          <w:sz w:val="32"/>
          <w:szCs w:val="32"/>
        </w:rPr>
        <w:sectPr w:rsidR="00A14C75" w:rsidSect="00042C9F">
          <w:pgSz w:w="11906" w:h="16838"/>
          <w:pgMar w:top="1440" w:right="991" w:bottom="1440" w:left="1440" w:header="708" w:footer="708" w:gutter="0"/>
          <w:cols w:space="708"/>
          <w:docGrid w:linePitch="360"/>
        </w:sectPr>
      </w:pPr>
    </w:p>
    <w:p w14:paraId="5F1863D8" w14:textId="77777777" w:rsidR="00A14C75" w:rsidRPr="005B1958" w:rsidRDefault="005B1958" w:rsidP="00A14C7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รายงานผลการ</w:t>
      </w:r>
      <w:r w:rsidR="00A14C75" w:rsidRPr="005B1958">
        <w:rPr>
          <w:rFonts w:ascii="TH SarabunPSK" w:hAnsi="TH SarabunPSK" w:cs="TH SarabunPSK"/>
          <w:b/>
          <w:bCs/>
          <w:sz w:val="32"/>
          <w:szCs w:val="32"/>
          <w:cs/>
        </w:rPr>
        <w:t>จัดการทรัพย์สินของราชการ ของบริจาค และการจัดเก็บของกลาง</w:t>
      </w:r>
      <w:r w:rsidR="00A14C75"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 w:rsidR="00AD77A4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</w:t>
      </w:r>
      <w:r w:rsidR="00AD77A4">
        <w:rPr>
          <w:rFonts w:ascii="TH SarabunPSK" w:hAnsi="TH SarabunPSK" w:cs="TH SarabunPSK"/>
          <w:b/>
          <w:bCs/>
          <w:sz w:val="32"/>
          <w:szCs w:val="32"/>
        </w:rPr>
        <w:t>2567</w:t>
      </w:r>
    </w:p>
    <w:p w14:paraId="45BB3395" w14:textId="77777777" w:rsidR="00A14C75" w:rsidRDefault="00A14C75" w:rsidP="00A14C7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>2567</w:t>
      </w:r>
      <w:r w:rsidR="005B1958"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B1958" w:rsidRPr="005B1958">
        <w:rPr>
          <w:rFonts w:ascii="TH SarabunPSK" w:hAnsi="TH SarabunPSK" w:cs="TH SarabunPSK" w:hint="cs"/>
          <w:b/>
          <w:bCs/>
          <w:sz w:val="32"/>
          <w:szCs w:val="32"/>
          <w:cs/>
        </w:rPr>
        <w:t>ของสถานีตำรวจภูธรโกสุมพิสัย</w:t>
      </w:r>
    </w:p>
    <w:p w14:paraId="23F8D272" w14:textId="77777777" w:rsidR="00D022B0" w:rsidRDefault="00D022B0" w:rsidP="00D022B0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127B6F">
        <w:rPr>
          <w:rFonts w:ascii="TH SarabunPSK" w:hAnsi="TH SarabunPSK" w:cs="TH SarabunPSK" w:hint="cs"/>
          <w:b/>
          <w:bCs/>
          <w:sz w:val="36"/>
          <w:szCs w:val="36"/>
          <w:cs/>
        </w:rPr>
        <w:t>1.</w:t>
      </w:r>
      <w:r w:rsidRPr="00127B6F">
        <w:rPr>
          <w:rFonts w:ascii="TH SarabunPSK" w:hAnsi="TH SarabunPSK" w:cs="TH SarabunPSK"/>
          <w:b/>
          <w:bCs/>
          <w:sz w:val="36"/>
          <w:szCs w:val="36"/>
          <w:cs/>
        </w:rPr>
        <w:t xml:space="preserve">ผลการจัดการทรัพย์สินของราชการ </w:t>
      </w:r>
    </w:p>
    <w:p w14:paraId="617F3087" w14:textId="77777777" w:rsidR="00D022B0" w:rsidRPr="005B1958" w:rsidRDefault="00D022B0" w:rsidP="00A14C7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73"/>
        <w:gridCol w:w="4725"/>
      </w:tblGrid>
      <w:tr w:rsidR="00FB4B68" w14:paraId="4A9AD228" w14:textId="77777777" w:rsidTr="00FB4B68">
        <w:tc>
          <w:tcPr>
            <w:tcW w:w="2376" w:type="dxa"/>
          </w:tcPr>
          <w:p w14:paraId="39B6A263" w14:textId="77777777" w:rsidR="00FB4B68" w:rsidRPr="00FB4B68" w:rsidRDefault="00FB4B68" w:rsidP="00A14C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73" w:type="dxa"/>
          </w:tcPr>
          <w:p w14:paraId="2E807FD7" w14:textId="77777777" w:rsidR="00FB4B68" w:rsidRPr="00FB4B68" w:rsidRDefault="00FB4B68" w:rsidP="00A14C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725" w:type="dxa"/>
          </w:tcPr>
          <w:p w14:paraId="12B526B6" w14:textId="77777777" w:rsidR="00FB4B68" w:rsidRPr="00FB4B68" w:rsidRDefault="00FB4B68" w:rsidP="00A14C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ภาพถ่ายการดำเนินการ</w:t>
            </w:r>
          </w:p>
        </w:tc>
      </w:tr>
      <w:tr w:rsidR="00FB4B68" w14:paraId="37DF92E7" w14:textId="77777777" w:rsidTr="00FB4B68">
        <w:tc>
          <w:tcPr>
            <w:tcW w:w="2376" w:type="dxa"/>
          </w:tcPr>
          <w:p w14:paraId="307D31A8" w14:textId="77777777" w:rsidR="00FB4B68" w:rsidRPr="00FB4B68" w:rsidRDefault="00FB4B68" w:rsidP="00FB4B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14:paraId="4DE6CDCD" w14:textId="77777777" w:rsidR="00FB4B68" w:rsidRPr="00FB4B68" w:rsidRDefault="00FB4B68" w:rsidP="00FB4B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73" w:type="dxa"/>
          </w:tcPr>
          <w:p w14:paraId="2A720E29" w14:textId="77777777" w:rsidR="00FB4B68" w:rsidRPr="00FB4B68" w:rsidRDefault="00FB4B68" w:rsidP="00FB4B6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69237C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สถานีตำรวจภูธรโกสุมพิสัย ได้มอบหมายให้เจ้าหน้าที่ผู้รับผิดชอบดำเนินการจำแนก ทรัพย์สินของทางราชการ อาวุธยุทธภัณฑ์ และของบริจาค โดยดำเนินการจัดทำ ทะเบียนคุมทรัพย์สินตามแบบฟอร์ม และมีสมุดคุมแยกแต่ละประเภท</w:t>
            </w:r>
          </w:p>
        </w:tc>
        <w:tc>
          <w:tcPr>
            <w:tcW w:w="4725" w:type="dxa"/>
          </w:tcPr>
          <w:p w14:paraId="749608D1" w14:textId="77777777" w:rsidR="00FB4B68" w:rsidRDefault="004F0991" w:rsidP="00A14C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574ADEAB" wp14:editId="6E4D378F">
                  <wp:extent cx="1295400" cy="1726811"/>
                  <wp:effectExtent l="0" t="0" r="0" b="6985"/>
                  <wp:docPr id="1" name="รูปภาพ 1" descr="C:\Users\ACER\Desktop\O23\837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O23\837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177" cy="1737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B5EC0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2359694E" wp14:editId="38298EA8">
                  <wp:extent cx="1350473" cy="1800225"/>
                  <wp:effectExtent l="0" t="0" r="2540" b="0"/>
                  <wp:docPr id="9" name="รูปภาพ 9" descr="C:\Users\ACER\Desktop\O23\8389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O23\8389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111" cy="1803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DD3688" w14:textId="77777777" w:rsidR="004F0991" w:rsidRDefault="004F0991" w:rsidP="00A14C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2D529B26" wp14:editId="5516CBA8">
                  <wp:extent cx="2233203" cy="1309719"/>
                  <wp:effectExtent l="0" t="0" r="0" b="5080"/>
                  <wp:docPr id="3" name="รูปภาพ 3" descr="C:\Users\ACER\Desktop\O23\8378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CER\Desktop\O23\8378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15" cy="1314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81DBF1" w14:textId="77777777" w:rsidR="004F0991" w:rsidRPr="00FB4B68" w:rsidRDefault="004F0991" w:rsidP="00A14C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7138668" w14:textId="77777777" w:rsidR="00A14C75" w:rsidRPr="00935BDB" w:rsidRDefault="00A14C75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E4FC0F6" w14:textId="77777777" w:rsidR="00475B4F" w:rsidRDefault="00475B4F" w:rsidP="00D022B0">
      <w:pPr>
        <w:spacing w:after="0"/>
        <w:rPr>
          <w:rFonts w:ascii="TH SarabunPSK" w:hAnsi="TH SarabunPSK" w:cs="TH SarabunPSK"/>
          <w:b/>
          <w:bCs/>
          <w:sz w:val="72"/>
          <w:szCs w:val="72"/>
        </w:rPr>
      </w:pPr>
    </w:p>
    <w:p w14:paraId="03815F30" w14:textId="77777777" w:rsidR="00D022B0" w:rsidRDefault="00D022B0" w:rsidP="00D022B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4AA74F6" w14:textId="77777777" w:rsidR="00995DBB" w:rsidRPr="005B1958" w:rsidRDefault="00995DBB" w:rsidP="00995D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จัดการทรัพย์สินของราชการ ของบริจาค และการจัดเก็บของกลาง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 w:rsidR="00AD77A4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 w:rsidR="00AD77A4"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</w:t>
      </w:r>
      <w:r w:rsidR="00AD77A4">
        <w:rPr>
          <w:rFonts w:ascii="TH SarabunPSK" w:hAnsi="TH SarabunPSK" w:cs="TH SarabunPSK"/>
          <w:b/>
          <w:bCs/>
          <w:sz w:val="32"/>
          <w:szCs w:val="32"/>
        </w:rPr>
        <w:t>2567</w:t>
      </w:r>
    </w:p>
    <w:p w14:paraId="0A55C1CF" w14:textId="77777777" w:rsidR="00995DBB" w:rsidRPr="005B1958" w:rsidRDefault="00995DBB" w:rsidP="00995D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2567 </w:t>
      </w:r>
      <w:r w:rsidRPr="005B1958">
        <w:rPr>
          <w:rFonts w:ascii="TH SarabunPSK" w:hAnsi="TH SarabunPSK" w:cs="TH SarabunPSK" w:hint="cs"/>
          <w:b/>
          <w:bCs/>
          <w:sz w:val="32"/>
          <w:szCs w:val="32"/>
          <w:cs/>
        </w:rPr>
        <w:t>ของสถานีตำรวจภูธรโกสุมพิสัย</w:t>
      </w:r>
    </w:p>
    <w:p w14:paraId="16F8DDC5" w14:textId="77777777" w:rsidR="00995DBB" w:rsidRDefault="00995DBB" w:rsidP="00FB320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73"/>
        <w:gridCol w:w="4725"/>
      </w:tblGrid>
      <w:tr w:rsidR="00FB320A" w14:paraId="0F6E37CA" w14:textId="77777777" w:rsidTr="00B5216A">
        <w:tc>
          <w:tcPr>
            <w:tcW w:w="2376" w:type="dxa"/>
          </w:tcPr>
          <w:p w14:paraId="6460918D" w14:textId="77777777"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73" w:type="dxa"/>
          </w:tcPr>
          <w:p w14:paraId="67BCB6E5" w14:textId="77777777"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725" w:type="dxa"/>
          </w:tcPr>
          <w:p w14:paraId="4DC165E1" w14:textId="77777777"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ภาพถ่ายการดำเนินการ</w:t>
            </w:r>
          </w:p>
        </w:tc>
      </w:tr>
      <w:tr w:rsidR="00FB320A" w14:paraId="210D04A8" w14:textId="77777777" w:rsidTr="00B5216A">
        <w:tc>
          <w:tcPr>
            <w:tcW w:w="2376" w:type="dxa"/>
          </w:tcPr>
          <w:p w14:paraId="125F0C10" w14:textId="77777777"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14:paraId="635E86D2" w14:textId="77777777"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73" w:type="dxa"/>
          </w:tcPr>
          <w:p w14:paraId="3C670B4B" w14:textId="77777777" w:rsidR="00FB320A" w:rsidRPr="004201F2" w:rsidRDefault="00FB320A" w:rsidP="004F099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สถานีตำรวจภูธรโกสุมพิสัย 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ควบคุม กำกับ ดูแลรักษา ตรวจนับ ตรวจสอบสภาพการใช้งานทรัพย์สินของทางราชการ ที่มีความเสี่ยงต่อการนำไปใช้โดยมิชอบ</w:t>
            </w:r>
            <w:r w:rsidR="004201F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201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="004F0991" w:rsidRPr="004F0991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ตรวจสอบอาวุธปืนที่ข้าราชการเบิกใช้เป็นประจำทุกเดือน</w:t>
            </w:r>
          </w:p>
        </w:tc>
        <w:tc>
          <w:tcPr>
            <w:tcW w:w="4725" w:type="dxa"/>
          </w:tcPr>
          <w:p w14:paraId="58291064" w14:textId="77777777" w:rsidR="00FB320A" w:rsidRDefault="004F0991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668FD77A" wp14:editId="374A4F4B">
                  <wp:extent cx="2183907" cy="1638300"/>
                  <wp:effectExtent l="0" t="0" r="6985" b="0"/>
                  <wp:docPr id="4" name="รูปภาพ 4" descr="D:\งานน๊อต\อาวุธปืน\ภาพตรวจปืนประจำเดือน\ปี 67\ม.ค.67\7542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งานน๊อต\อาวุธปืน\ภาพตรวจปืนประจำเดือน\ปี 67\ม.ค.67\7542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24" cy="1638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66A57E" w14:textId="77777777" w:rsidR="004F0991" w:rsidRDefault="004F0991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8D0C045" wp14:editId="3B6CF09B">
                  <wp:extent cx="2143125" cy="1524345"/>
                  <wp:effectExtent l="0" t="0" r="0" b="0"/>
                  <wp:docPr id="5" name="รูปภาพ 5" descr="C:\Users\ACER\Desktop\O23\ม.ค.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CER\Desktop\O23\ม.ค.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5096" cy="1525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E7B276" w14:textId="77777777" w:rsidR="009D0186" w:rsidRDefault="009D0186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B60A9E" w14:textId="77777777" w:rsidR="004F0991" w:rsidRPr="004F0991" w:rsidRDefault="004F0991" w:rsidP="004F09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09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พ.ต.ท.สมพงษ์ </w:t>
            </w:r>
            <w:proofErr w:type="spellStart"/>
            <w:r w:rsidRPr="004F0991">
              <w:rPr>
                <w:rFonts w:ascii="TH SarabunPSK" w:hAnsi="TH SarabunPSK" w:cs="TH SarabunPSK"/>
                <w:sz w:val="32"/>
                <w:szCs w:val="32"/>
                <w:cs/>
              </w:rPr>
              <w:t>วรร</w:t>
            </w:r>
            <w:proofErr w:type="spellEnd"/>
            <w:r w:rsidRPr="004F0991">
              <w:rPr>
                <w:rFonts w:ascii="TH SarabunPSK" w:hAnsi="TH SarabunPSK" w:cs="TH SarabunPSK"/>
                <w:sz w:val="32"/>
                <w:szCs w:val="32"/>
                <w:cs/>
              </w:rPr>
              <w:t>ณการ สว.อก.สภ.โกสุมพิสัย</w:t>
            </w:r>
          </w:p>
          <w:p w14:paraId="07C2409E" w14:textId="77777777" w:rsidR="004F0991" w:rsidRDefault="004F0991" w:rsidP="004F09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0991">
              <w:rPr>
                <w:rFonts w:ascii="TH SarabunPSK" w:hAnsi="TH SarabunPSK" w:cs="TH SarabunPSK"/>
                <w:sz w:val="32"/>
                <w:szCs w:val="32"/>
                <w:cs/>
              </w:rPr>
              <w:t>ได้เรียกตรวจอาวุธปืนที่เบิก-จ่ายให้กับข้าราชการตำรวจใช้ในก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ารปฏิบัติหน้าที่ ประจำเดือน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ม.ค.67</w:t>
            </w:r>
          </w:p>
          <w:p w14:paraId="4235B27C" w14:textId="77777777" w:rsidR="009D0186" w:rsidRPr="00FB4B68" w:rsidRDefault="009D0186" w:rsidP="004F09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B78710F" w14:textId="77777777" w:rsidR="00FB320A" w:rsidRDefault="00FB320A" w:rsidP="00D022B0">
      <w:pPr>
        <w:rPr>
          <w:rFonts w:ascii="TH SarabunPSK" w:hAnsi="TH SarabunPSK" w:cs="TH SarabunPSK"/>
          <w:sz w:val="32"/>
          <w:szCs w:val="32"/>
        </w:rPr>
      </w:pPr>
    </w:p>
    <w:p w14:paraId="2695FFA1" w14:textId="77777777" w:rsidR="00995DBB" w:rsidRPr="005B1958" w:rsidRDefault="00995DBB" w:rsidP="00995D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จัดการทรัพย์สินของราชการ ของบริจาค และการจัดเก็บของกลาง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 w:rsidR="00AD77A4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 w:rsidR="00AD77A4"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</w:t>
      </w:r>
      <w:r w:rsidR="00AD77A4">
        <w:rPr>
          <w:rFonts w:ascii="TH SarabunPSK" w:hAnsi="TH SarabunPSK" w:cs="TH SarabunPSK"/>
          <w:b/>
          <w:bCs/>
          <w:sz w:val="32"/>
          <w:szCs w:val="32"/>
        </w:rPr>
        <w:t>2567</w:t>
      </w:r>
    </w:p>
    <w:p w14:paraId="3945CF65" w14:textId="0BE0F7B3" w:rsidR="00995DBB" w:rsidRPr="00D022B0" w:rsidRDefault="00995DBB" w:rsidP="00D022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2567 </w:t>
      </w:r>
      <w:r w:rsidRPr="005B1958">
        <w:rPr>
          <w:rFonts w:ascii="TH SarabunPSK" w:hAnsi="TH SarabunPSK" w:cs="TH SarabunPSK" w:hint="cs"/>
          <w:b/>
          <w:bCs/>
          <w:sz w:val="32"/>
          <w:szCs w:val="32"/>
          <w:cs/>
        </w:rPr>
        <w:t>ของสถานีตำรวจภูธรโกสุมพิสัย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73"/>
        <w:gridCol w:w="4725"/>
      </w:tblGrid>
      <w:tr w:rsidR="00FB320A" w14:paraId="363795C6" w14:textId="77777777" w:rsidTr="00B5216A">
        <w:tc>
          <w:tcPr>
            <w:tcW w:w="2376" w:type="dxa"/>
          </w:tcPr>
          <w:p w14:paraId="4632226B" w14:textId="77777777"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73" w:type="dxa"/>
          </w:tcPr>
          <w:p w14:paraId="0C5F3CB7" w14:textId="77777777"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725" w:type="dxa"/>
          </w:tcPr>
          <w:p w14:paraId="3CA8E3CA" w14:textId="77777777"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ภาพถ่ายการดำเนินการ</w:t>
            </w:r>
          </w:p>
        </w:tc>
      </w:tr>
      <w:tr w:rsidR="00FB320A" w14:paraId="0969FABE" w14:textId="77777777" w:rsidTr="00B5216A">
        <w:tc>
          <w:tcPr>
            <w:tcW w:w="2376" w:type="dxa"/>
          </w:tcPr>
          <w:p w14:paraId="0D799B29" w14:textId="77777777"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14:paraId="0D42194A" w14:textId="77777777"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73" w:type="dxa"/>
          </w:tcPr>
          <w:p w14:paraId="3BD0D17F" w14:textId="77777777" w:rsidR="00C76353" w:rsidRPr="00FB320A" w:rsidRDefault="00FB320A" w:rsidP="00C763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สถานีตำรวจภูธรโกสุมพิสัย </w:t>
            </w:r>
            <w:r w:rsidRPr="00FB320A">
              <w:rPr>
                <w:rFonts w:ascii="TH SarabunPSK" w:hAnsi="TH SarabunPSK" w:cs="TH SarabunPSK"/>
                <w:sz w:val="32"/>
                <w:szCs w:val="32"/>
                <w:cs/>
              </w:rPr>
              <w:t>ได้ดำเนินการตรวจสอบทรัพย์สินของทางราชการ</w:t>
            </w:r>
            <w:r w:rsidR="00C763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และตรวจนับอาวุธยุทธภัณฑ์ เพื่อให้มีความพร้อมต่อการใช้งาน</w:t>
            </w:r>
            <w:r w:rsidR="00B55B2D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ในภารกิจอย่างสม่ำเสมอ</w:t>
            </w:r>
          </w:p>
          <w:p w14:paraId="5501D605" w14:textId="77777777" w:rsidR="00FB320A" w:rsidRPr="00FB4B68" w:rsidRDefault="00FB320A" w:rsidP="00420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2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725" w:type="dxa"/>
          </w:tcPr>
          <w:p w14:paraId="427C5256" w14:textId="77777777" w:rsidR="00FB320A" w:rsidRDefault="00F07FEE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5D574678" wp14:editId="78375377">
                  <wp:extent cx="2600325" cy="1981200"/>
                  <wp:effectExtent l="0" t="0" r="9525" b="0"/>
                  <wp:docPr id="6" name="รูปภาพ 6" descr="D:\งานน๊อต\อาวุธปืน\ทำเรื่องปืนปลดประจำการ66\ภาพตรวจคลัง\7078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งานน๊อต\อาวุธปืน\ทำเรื่องปืนปลดประจำการ66\ภาพตรวจคลัง\7078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FD098A" w14:textId="152D74A7" w:rsidR="0068561B" w:rsidRDefault="0068561B" w:rsidP="00D022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7D89EF51" wp14:editId="2FAEF6A1">
                  <wp:extent cx="2562225" cy="1828800"/>
                  <wp:effectExtent l="0" t="0" r="9525" b="0"/>
                  <wp:docPr id="10" name="รูปภาพ 10" descr="D:\งานน๊อต\อาวุธปืน\ทำเรื่องปืนปลดประจำการ67\ภาพคณะกรรมการ\8327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งานน๊อต\อาวุธปืน\ทำเรื่องปืนปลดประจำการ67\ภาพคณะกรรมการ\8327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9869" cy="1834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63F37B" w14:textId="77777777" w:rsidR="0068561B" w:rsidRDefault="00C57D11" w:rsidP="00F07F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คณะกรรมการร่วมกัน</w:t>
            </w:r>
            <w:r w:rsidR="00F07FEE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</w:t>
            </w:r>
            <w:r w:rsidR="0068561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และตรวจนับ</w:t>
            </w:r>
          </w:p>
          <w:p w14:paraId="2180BBBC" w14:textId="77777777" w:rsidR="00C57D11" w:rsidRDefault="0068561B" w:rsidP="00F07F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อาวุธยุทธภัณฑ์</w:t>
            </w:r>
          </w:p>
          <w:p w14:paraId="67001672" w14:textId="508B3703" w:rsidR="00C57D11" w:rsidRPr="00FB4B68" w:rsidRDefault="00F07FEE" w:rsidP="00D022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ประจำเดือน ม.ค.67</w:t>
            </w:r>
          </w:p>
        </w:tc>
      </w:tr>
    </w:tbl>
    <w:p w14:paraId="41C51102" w14:textId="77777777" w:rsidR="001632C7" w:rsidRPr="001632C7" w:rsidRDefault="001632C7" w:rsidP="00D022B0">
      <w:pPr>
        <w:rPr>
          <w:rFonts w:ascii="TH SarabunPSK" w:hAnsi="TH SarabunPSK" w:cs="TH SarabunPSK"/>
          <w:sz w:val="32"/>
          <w:szCs w:val="32"/>
        </w:rPr>
      </w:pPr>
    </w:p>
    <w:p w14:paraId="402A463B" w14:textId="77777777" w:rsidR="00995DBB" w:rsidRPr="005B1958" w:rsidRDefault="00995DBB" w:rsidP="00995D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จัดการทรัพย์สินของราชการ ของบริจาค และการจัดเก็บของกลาง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 w:rsidR="00AD77A4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 w:rsidR="00AD77A4"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</w:t>
      </w:r>
      <w:r w:rsidR="00AD77A4">
        <w:rPr>
          <w:rFonts w:ascii="TH SarabunPSK" w:hAnsi="TH SarabunPSK" w:cs="TH SarabunPSK"/>
          <w:b/>
          <w:bCs/>
          <w:sz w:val="32"/>
          <w:szCs w:val="32"/>
        </w:rPr>
        <w:t>2567</w:t>
      </w:r>
    </w:p>
    <w:p w14:paraId="30D50A5E" w14:textId="77777777" w:rsidR="00995DBB" w:rsidRPr="005B1958" w:rsidRDefault="00995DBB" w:rsidP="00995D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2567 </w:t>
      </w:r>
      <w:r w:rsidRPr="005B1958">
        <w:rPr>
          <w:rFonts w:ascii="TH SarabunPSK" w:hAnsi="TH SarabunPSK" w:cs="TH SarabunPSK" w:hint="cs"/>
          <w:b/>
          <w:bCs/>
          <w:sz w:val="32"/>
          <w:szCs w:val="32"/>
          <w:cs/>
        </w:rPr>
        <w:t>ของสถานีตำรวจภูธรโกสุมพิสัย</w:t>
      </w:r>
    </w:p>
    <w:p w14:paraId="77FB962E" w14:textId="77777777" w:rsidR="00995DBB" w:rsidRDefault="00995DBB" w:rsidP="004201F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73"/>
        <w:gridCol w:w="4725"/>
      </w:tblGrid>
      <w:tr w:rsidR="004201F2" w14:paraId="124F39B2" w14:textId="77777777" w:rsidTr="00B5216A">
        <w:tc>
          <w:tcPr>
            <w:tcW w:w="2376" w:type="dxa"/>
          </w:tcPr>
          <w:p w14:paraId="09BD6158" w14:textId="77777777"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73" w:type="dxa"/>
          </w:tcPr>
          <w:p w14:paraId="414C1F8C" w14:textId="77777777"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725" w:type="dxa"/>
          </w:tcPr>
          <w:p w14:paraId="206308A4" w14:textId="77777777"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ภาพถ่ายการดำเนินการ</w:t>
            </w:r>
          </w:p>
        </w:tc>
      </w:tr>
      <w:tr w:rsidR="004201F2" w14:paraId="130AC2AD" w14:textId="77777777" w:rsidTr="00B5216A">
        <w:tc>
          <w:tcPr>
            <w:tcW w:w="2376" w:type="dxa"/>
          </w:tcPr>
          <w:p w14:paraId="04652B66" w14:textId="77777777"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14:paraId="383E9157" w14:textId="77777777"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73" w:type="dxa"/>
          </w:tcPr>
          <w:p w14:paraId="535A93AA" w14:textId="77777777" w:rsidR="004201F2" w:rsidRPr="004201F2" w:rsidRDefault="004201F2" w:rsidP="00420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สถานีตำรวจภูธรโกสุมพิสัย </w:t>
            </w:r>
            <w:r w:rsidRPr="004201F2">
              <w:rPr>
                <w:rFonts w:ascii="TH SarabunPSK" w:hAnsi="TH SarabunPSK" w:cs="TH SarabunPSK"/>
                <w:sz w:val="32"/>
                <w:szCs w:val="32"/>
                <w:cs/>
              </w:rPr>
              <w:t>ได้ดำเนินการกำหนดแนวทางการเบิกยืมหรือเบิกจ่าย</w:t>
            </w:r>
          </w:p>
          <w:p w14:paraId="54DFD186" w14:textId="77777777" w:rsidR="004201F2" w:rsidRPr="004201F2" w:rsidRDefault="004201F2" w:rsidP="00420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01F2">
              <w:rPr>
                <w:rFonts w:ascii="TH SarabunPSK" w:hAnsi="TH SarabunPSK" w:cs="TH SarabunPSK"/>
                <w:sz w:val="32"/>
                <w:szCs w:val="32"/>
                <w:cs/>
              </w:rPr>
              <w:t>ทรัพย์สินของราชการ ไปใช้ปฏิบัติหน้าที่ โดยจัดทำบันทึกขออนุมัติเบิกยืมเสนอ</w:t>
            </w:r>
          </w:p>
          <w:p w14:paraId="2975E9AF" w14:textId="77777777" w:rsidR="004201F2" w:rsidRPr="004201F2" w:rsidRDefault="004201F2" w:rsidP="00420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01F2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ผู้บังคับบัญชาตามลำดับชั้น และจัดทำเอกสารการเบิกจ่ายแยกประเภทตาม</w:t>
            </w:r>
          </w:p>
          <w:p w14:paraId="2B92968C" w14:textId="77777777" w:rsidR="004201F2" w:rsidRPr="00FB4B68" w:rsidRDefault="004201F2" w:rsidP="00420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01F2">
              <w:rPr>
                <w:rFonts w:ascii="TH SarabunPSK" w:hAnsi="TH SarabunPSK" w:cs="TH SarabunPSK"/>
                <w:sz w:val="32"/>
                <w:szCs w:val="32"/>
                <w:cs/>
              </w:rPr>
              <w:t>รายบุคคลที่เบิกยืม</w:t>
            </w:r>
            <w:r w:rsidRPr="004201F2">
              <w:rPr>
                <w:rFonts w:ascii="TH SarabunPSK" w:hAnsi="TH SarabunPSK" w:cs="TH SarabunPSK"/>
                <w:sz w:val="32"/>
                <w:szCs w:val="32"/>
              </w:rPr>
              <w:cr/>
            </w:r>
          </w:p>
          <w:p w14:paraId="31A646A3" w14:textId="77777777" w:rsidR="004201F2" w:rsidRPr="00FB4B68" w:rsidRDefault="004201F2" w:rsidP="00B5216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5" w:type="dxa"/>
          </w:tcPr>
          <w:p w14:paraId="52F0A385" w14:textId="77777777" w:rsidR="004201F2" w:rsidRDefault="006C0547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6638503C" wp14:editId="196AEE28">
                  <wp:extent cx="1239571" cy="1905000"/>
                  <wp:effectExtent l="0" t="0" r="0" b="0"/>
                  <wp:docPr id="7" name="รูปภาพ 7" descr="C:\Users\ACER\Desktop\O23\8388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CER\Desktop\O23\8388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092" cy="1910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63F3EA3" wp14:editId="3352BF58">
                  <wp:extent cx="1235048" cy="1905332"/>
                  <wp:effectExtent l="0" t="0" r="3810" b="0"/>
                  <wp:docPr id="8" name="รูปภาพ 8" descr="C:\Users\ACER\Desktop\O23\8388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CER\Desktop\O23\8388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800" cy="1906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BE0A04" w14:textId="77777777" w:rsidR="006C0547" w:rsidRDefault="006C0547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934074" w14:textId="77777777" w:rsidR="00206F6C" w:rsidRDefault="00206F6C" w:rsidP="00D944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1C6580" w14:textId="77777777" w:rsidR="00D944E7" w:rsidRDefault="00D944E7" w:rsidP="00D944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บันทึกการเบิก-จ่ายทรัพย์สินของทางราชการ หรือวัสดุสำนักงาน เสนอผู้บังคับบัญชาตามลำดับชั้น</w:t>
            </w:r>
          </w:p>
          <w:p w14:paraId="196EC4A8" w14:textId="77777777" w:rsidR="00864BA1" w:rsidRDefault="00864BA1" w:rsidP="00D944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ประจำเดือน ม.ค.67</w:t>
            </w:r>
          </w:p>
          <w:p w14:paraId="497B1CC0" w14:textId="77777777" w:rsidR="001632C7" w:rsidRPr="00FB4B68" w:rsidRDefault="001632C7" w:rsidP="006C05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EDB20EB" w14:textId="77777777" w:rsidR="004201F2" w:rsidRDefault="004201F2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78AA871" w14:textId="77777777" w:rsidR="004201F2" w:rsidRDefault="004201F2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D6CE56B" w14:textId="77777777" w:rsidR="004201F2" w:rsidRDefault="004201F2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5AA2910" w14:textId="77777777" w:rsidR="00B07AD0" w:rsidRDefault="00B07AD0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BF639EE" w14:textId="77777777" w:rsidR="00995DBB" w:rsidRPr="005B1958" w:rsidRDefault="00995DBB" w:rsidP="00995D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จัดการทรัพย์สินของราชการ ของบริจาค และการจัดเก็บของกลาง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 w:rsidR="00AD77A4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 w:rsidR="00AD77A4"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</w:t>
      </w:r>
      <w:r w:rsidR="00AD77A4">
        <w:rPr>
          <w:rFonts w:ascii="TH SarabunPSK" w:hAnsi="TH SarabunPSK" w:cs="TH SarabunPSK"/>
          <w:b/>
          <w:bCs/>
          <w:sz w:val="32"/>
          <w:szCs w:val="32"/>
        </w:rPr>
        <w:t>2567</w:t>
      </w:r>
    </w:p>
    <w:p w14:paraId="3019479D" w14:textId="77777777" w:rsidR="00995DBB" w:rsidRDefault="00995DBB" w:rsidP="00995D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2567 </w:t>
      </w:r>
      <w:r w:rsidRPr="005B1958">
        <w:rPr>
          <w:rFonts w:ascii="TH SarabunPSK" w:hAnsi="TH SarabunPSK" w:cs="TH SarabunPSK" w:hint="cs"/>
          <w:b/>
          <w:bCs/>
          <w:sz w:val="32"/>
          <w:szCs w:val="32"/>
          <w:cs/>
        </w:rPr>
        <w:t>ของสถานีตำรวจภูธรโกสุมพิสัย</w:t>
      </w:r>
    </w:p>
    <w:p w14:paraId="1DEC2AA9" w14:textId="77777777" w:rsidR="00D022B0" w:rsidRPr="005B1958" w:rsidRDefault="00D022B0" w:rsidP="00995D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8444F77" w14:textId="77777777" w:rsidR="00D022B0" w:rsidRDefault="00D022B0" w:rsidP="00D022B0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2.</w:t>
      </w:r>
      <w:r w:rsidRPr="00127B6F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Pr="00127B6F">
        <w:rPr>
          <w:rFonts w:ascii="TH SarabunPSK" w:hAnsi="TH SarabunPSK" w:cs="TH SarabunPSK"/>
          <w:b/>
          <w:bCs/>
          <w:sz w:val="36"/>
          <w:szCs w:val="36"/>
          <w:cs/>
        </w:rPr>
        <w:t>ผลการ</w:t>
      </w:r>
      <w:r w:rsidRPr="00BA3D3F">
        <w:rPr>
          <w:rFonts w:ascii="TH SarabunPSK" w:hAnsi="TH SarabunPSK" w:cs="TH SarabunPSK"/>
          <w:b/>
          <w:bCs/>
          <w:sz w:val="36"/>
          <w:szCs w:val="36"/>
          <w:cs/>
        </w:rPr>
        <w:t>จัดการของบริจาค</w:t>
      </w:r>
    </w:p>
    <w:p w14:paraId="54DD1818" w14:textId="77777777" w:rsidR="00995DBB" w:rsidRDefault="00995DBB" w:rsidP="004201F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73"/>
        <w:gridCol w:w="4725"/>
      </w:tblGrid>
      <w:tr w:rsidR="004201F2" w14:paraId="7BAE2728" w14:textId="77777777" w:rsidTr="00B5216A">
        <w:tc>
          <w:tcPr>
            <w:tcW w:w="2376" w:type="dxa"/>
          </w:tcPr>
          <w:p w14:paraId="40F22430" w14:textId="77777777"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73" w:type="dxa"/>
          </w:tcPr>
          <w:p w14:paraId="24632C9E" w14:textId="77777777"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725" w:type="dxa"/>
          </w:tcPr>
          <w:p w14:paraId="0BB36173" w14:textId="77777777"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ภาพถ่ายการดำเนินการ</w:t>
            </w:r>
          </w:p>
        </w:tc>
      </w:tr>
      <w:tr w:rsidR="00D022B0" w14:paraId="26B78406" w14:textId="77777777" w:rsidTr="00B5216A">
        <w:tc>
          <w:tcPr>
            <w:tcW w:w="2376" w:type="dxa"/>
          </w:tcPr>
          <w:p w14:paraId="070C287F" w14:textId="037D90BD" w:rsidR="00D022B0" w:rsidRPr="00FB4B68" w:rsidRDefault="00D022B0" w:rsidP="00D022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D3F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การจัดการของบริจาค</w:t>
            </w:r>
          </w:p>
        </w:tc>
        <w:tc>
          <w:tcPr>
            <w:tcW w:w="7073" w:type="dxa"/>
          </w:tcPr>
          <w:p w14:paraId="787A52D2" w14:textId="77777777" w:rsidR="00D022B0" w:rsidRPr="00FB4B68" w:rsidRDefault="00D022B0" w:rsidP="00D022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สถานีตำรวจภูธรโกสุมพิสัย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ไม่มีทรัพย์สินประเภทของบริจาคแต่อย่างใด</w:t>
            </w:r>
          </w:p>
        </w:tc>
        <w:tc>
          <w:tcPr>
            <w:tcW w:w="4725" w:type="dxa"/>
          </w:tcPr>
          <w:p w14:paraId="07C83575" w14:textId="0326420F" w:rsidR="00D022B0" w:rsidRPr="00FB4B68" w:rsidRDefault="00D022B0" w:rsidP="00D022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6950AEB2" w14:textId="77777777" w:rsidR="004201F2" w:rsidRDefault="004201F2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039B7AD" w14:textId="77777777" w:rsidR="00D022B0" w:rsidRDefault="00D022B0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F87E684" w14:textId="77777777" w:rsidR="00D022B0" w:rsidRDefault="00D022B0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26122E5" w14:textId="77777777" w:rsidR="00D022B0" w:rsidRDefault="00D022B0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EF8C9AE" w14:textId="77777777" w:rsidR="00D022B0" w:rsidRDefault="00D022B0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4B6E769" w14:textId="77777777" w:rsidR="00D022B0" w:rsidRDefault="00D022B0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8ED08CF" w14:textId="77777777" w:rsidR="00D022B0" w:rsidRDefault="00D022B0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33FA3BA" w14:textId="35544042" w:rsidR="00D022B0" w:rsidRPr="005B1958" w:rsidRDefault="00D022B0" w:rsidP="00D022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รายงานผลการ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จัดการทรัพย์สินของราชการ ของบริจาค และการจัดเก็บของกลาง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มกราคม 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4B78EEFC" w14:textId="77777777" w:rsidR="00D022B0" w:rsidRPr="005B1958" w:rsidRDefault="00D022B0" w:rsidP="00D022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2567 </w:t>
      </w:r>
      <w:r w:rsidRPr="005B1958">
        <w:rPr>
          <w:rFonts w:ascii="TH SarabunPSK" w:hAnsi="TH SarabunPSK" w:cs="TH SarabunPSK" w:hint="cs"/>
          <w:b/>
          <w:bCs/>
          <w:sz w:val="32"/>
          <w:szCs w:val="32"/>
          <w:cs/>
        </w:rPr>
        <w:t>ของสถานีตำรวจภูธรโกสุมพิสัย</w:t>
      </w:r>
    </w:p>
    <w:p w14:paraId="79752045" w14:textId="77777777" w:rsidR="00D022B0" w:rsidRDefault="00D022B0" w:rsidP="00D022B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D63F865" w14:textId="77777777" w:rsidR="00D022B0" w:rsidRPr="00BA3D3F" w:rsidRDefault="00D022B0" w:rsidP="00D022B0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BA3D3F">
        <w:rPr>
          <w:rFonts w:ascii="TH SarabunPSK" w:hAnsi="TH SarabunPSK" w:cs="TH SarabunPSK" w:hint="cs"/>
          <w:b/>
          <w:bCs/>
          <w:sz w:val="36"/>
          <w:szCs w:val="36"/>
          <w:cs/>
        </w:rPr>
        <w:t>3.</w:t>
      </w:r>
      <w:r w:rsidRPr="00BA3D3F">
        <w:rPr>
          <w:rFonts w:ascii="TH SarabunPSK" w:hAnsi="TH SarabunPSK" w:cs="TH SarabunPSK"/>
          <w:b/>
          <w:bCs/>
          <w:sz w:val="36"/>
          <w:szCs w:val="36"/>
          <w:cs/>
        </w:rPr>
        <w:t>ผลการจัดเก็บของกลาง</w:t>
      </w:r>
    </w:p>
    <w:p w14:paraId="1F3D01F3" w14:textId="77777777" w:rsidR="00D022B0" w:rsidRDefault="00D022B0" w:rsidP="00D022B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73"/>
        <w:gridCol w:w="4725"/>
      </w:tblGrid>
      <w:tr w:rsidR="00D022B0" w14:paraId="5DA43D38" w14:textId="77777777" w:rsidTr="00445D18">
        <w:tc>
          <w:tcPr>
            <w:tcW w:w="2376" w:type="dxa"/>
          </w:tcPr>
          <w:p w14:paraId="02809728" w14:textId="77777777" w:rsidR="00D022B0" w:rsidRPr="00FB4B68" w:rsidRDefault="00D022B0" w:rsidP="00445D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73" w:type="dxa"/>
          </w:tcPr>
          <w:p w14:paraId="1A337EC6" w14:textId="77777777" w:rsidR="00D022B0" w:rsidRPr="00FB4B68" w:rsidRDefault="00D022B0" w:rsidP="00445D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725" w:type="dxa"/>
          </w:tcPr>
          <w:p w14:paraId="44932FF9" w14:textId="77777777" w:rsidR="00D022B0" w:rsidRPr="00FB4B68" w:rsidRDefault="00D022B0" w:rsidP="00445D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ภาพถ่ายการดำเนินการ</w:t>
            </w:r>
          </w:p>
        </w:tc>
      </w:tr>
      <w:tr w:rsidR="00D022B0" w14:paraId="0674D24C" w14:textId="77777777" w:rsidTr="00445D18">
        <w:tc>
          <w:tcPr>
            <w:tcW w:w="2376" w:type="dxa"/>
          </w:tcPr>
          <w:p w14:paraId="00CD7E6A" w14:textId="77777777" w:rsidR="00D022B0" w:rsidRPr="00FB4B68" w:rsidRDefault="00D022B0" w:rsidP="00445D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การจัด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เก็บของกลาง</w:t>
            </w:r>
          </w:p>
        </w:tc>
        <w:tc>
          <w:tcPr>
            <w:tcW w:w="7073" w:type="dxa"/>
          </w:tcPr>
          <w:p w14:paraId="66775FA7" w14:textId="77777777" w:rsidR="00D022B0" w:rsidRDefault="00D022B0" w:rsidP="00445D1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สถานีตำรวจภูธรโกสุมพิสัย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มีการงานผลการเก็บของกลางต่อ ผกก.สภ.โกสุมพิสัย</w:t>
            </w:r>
          </w:p>
          <w:p w14:paraId="0C9D7DE3" w14:textId="23E8F7DA" w:rsidR="00D022B0" w:rsidRDefault="00D022B0" w:rsidP="00445D1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3D3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ผลการจัดการเก็บของกลาง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ประจำเดือน </w:t>
            </w:r>
            <w:r w:rsidRPr="00D022B0"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</w:t>
            </w:r>
            <w:r w:rsidRPr="005B19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พ.ศ2567</w:t>
            </w:r>
          </w:p>
          <w:p w14:paraId="10F321D8" w14:textId="77777777" w:rsidR="00D022B0" w:rsidRDefault="00D022B0" w:rsidP="00445D1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รายการเก็บของกลางทั้งหมด 13 รายการ</w:t>
            </w:r>
          </w:p>
          <w:p w14:paraId="5A660DAB" w14:textId="77777777" w:rsidR="00D022B0" w:rsidRDefault="00D022B0" w:rsidP="00445D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</w:t>
            </w:r>
          </w:p>
          <w:p w14:paraId="18274DCA" w14:textId="77777777" w:rsidR="00D022B0" w:rsidRPr="00FB4B68" w:rsidRDefault="00D022B0" w:rsidP="00445D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25" w:type="dxa"/>
          </w:tcPr>
          <w:p w14:paraId="36DFEABE" w14:textId="53D7EA93" w:rsidR="00D022B0" w:rsidRDefault="00D022B0" w:rsidP="00445D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55680" behindDoc="0" locked="0" layoutInCell="1" allowOverlap="1" wp14:anchorId="4AB47491" wp14:editId="75AA3C1E">
                  <wp:simplePos x="0" y="0"/>
                  <wp:positionH relativeFrom="column">
                    <wp:posOffset>581660</wp:posOffset>
                  </wp:positionH>
                  <wp:positionV relativeFrom="paragraph">
                    <wp:posOffset>83820</wp:posOffset>
                  </wp:positionV>
                  <wp:extent cx="1809344" cy="1924050"/>
                  <wp:effectExtent l="0" t="0" r="635" b="0"/>
                  <wp:wrapNone/>
                  <wp:docPr id="872693679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498" cy="1927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3D42E1" w14:textId="77777777" w:rsidR="00D022B0" w:rsidRDefault="00D022B0" w:rsidP="00445D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3B9300" w14:textId="69AE5BC5" w:rsidR="00D022B0" w:rsidRDefault="00D022B0" w:rsidP="00445D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8311A2" w14:textId="24FDF044" w:rsidR="00D022B0" w:rsidRDefault="00D022B0" w:rsidP="00445D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485B40" w14:textId="30BECDE6" w:rsidR="00D022B0" w:rsidRDefault="00D022B0" w:rsidP="00445D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E19992" w14:textId="01A043D6" w:rsidR="00D022B0" w:rsidRDefault="00D022B0" w:rsidP="00445D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CD180E" w14:textId="2E44D599" w:rsidR="00D022B0" w:rsidRDefault="00D022B0" w:rsidP="00445D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20BCC3" w14:textId="3893BF95" w:rsidR="00D022B0" w:rsidRDefault="00D022B0" w:rsidP="00445D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F64FFF" w14:textId="2A987027" w:rsidR="00D022B0" w:rsidRDefault="00EF77CE" w:rsidP="00445D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59776" behindDoc="0" locked="0" layoutInCell="1" allowOverlap="1" wp14:anchorId="203BDB4F" wp14:editId="35135D96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192405</wp:posOffset>
                  </wp:positionV>
                  <wp:extent cx="2171933" cy="1548765"/>
                  <wp:effectExtent l="0" t="0" r="0" b="0"/>
                  <wp:wrapNone/>
                  <wp:docPr id="200583057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933" cy="154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67A43A" w14:textId="4BDAF93D" w:rsidR="00D022B0" w:rsidRDefault="00D022B0" w:rsidP="00445D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1446ED" w14:textId="48D51448" w:rsidR="00D022B0" w:rsidRDefault="00D022B0" w:rsidP="00445D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F19D54" w14:textId="00798EA1" w:rsidR="00D022B0" w:rsidRDefault="00D022B0" w:rsidP="00445D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2D984D" w14:textId="77777777" w:rsidR="00D022B0" w:rsidRDefault="00D022B0" w:rsidP="00445D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38AB52" w14:textId="77777777" w:rsidR="00D022B0" w:rsidRDefault="00D022B0" w:rsidP="00445D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11519C" w14:textId="77777777" w:rsidR="00D022B0" w:rsidRPr="00FB4B68" w:rsidRDefault="00D022B0" w:rsidP="00445D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E7EB3FC" w14:textId="77E6F49D" w:rsidR="00D022B0" w:rsidRPr="00D022B0" w:rsidRDefault="006A29EE" w:rsidP="00A14C7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w:lastRenderedPageBreak/>
        <w:drawing>
          <wp:anchor distT="0" distB="0" distL="114300" distR="114300" simplePos="0" relativeHeight="251658752" behindDoc="0" locked="0" layoutInCell="1" allowOverlap="1" wp14:anchorId="68D18A29" wp14:editId="5A3B224F">
            <wp:simplePos x="0" y="0"/>
            <wp:positionH relativeFrom="column">
              <wp:posOffset>-9525</wp:posOffset>
            </wp:positionH>
            <wp:positionV relativeFrom="paragraph">
              <wp:posOffset>-957</wp:posOffset>
            </wp:positionV>
            <wp:extent cx="8922824" cy="6362700"/>
            <wp:effectExtent l="0" t="0" r="0" b="0"/>
            <wp:wrapNone/>
            <wp:docPr id="96496396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2824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258565" w14:textId="3F0D2F93" w:rsidR="00D022B0" w:rsidRPr="004201F2" w:rsidRDefault="00D022B0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D022B0" w:rsidRPr="004201F2" w:rsidSect="00042C9F">
      <w:pgSz w:w="16838" w:h="11906" w:orient="landscape"/>
      <w:pgMar w:top="992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C75"/>
    <w:rsid w:val="00042C9F"/>
    <w:rsid w:val="00113378"/>
    <w:rsid w:val="001632C7"/>
    <w:rsid w:val="00206F6C"/>
    <w:rsid w:val="004201F2"/>
    <w:rsid w:val="00475B4F"/>
    <w:rsid w:val="004E5BD0"/>
    <w:rsid w:val="004F0991"/>
    <w:rsid w:val="005B1958"/>
    <w:rsid w:val="0068561B"/>
    <w:rsid w:val="0069237C"/>
    <w:rsid w:val="006A29EE"/>
    <w:rsid w:val="006C0547"/>
    <w:rsid w:val="007A391C"/>
    <w:rsid w:val="00811DE3"/>
    <w:rsid w:val="0082169B"/>
    <w:rsid w:val="00864BA1"/>
    <w:rsid w:val="00886BFD"/>
    <w:rsid w:val="00935BDB"/>
    <w:rsid w:val="00995DBB"/>
    <w:rsid w:val="009B5EC0"/>
    <w:rsid w:val="009D0186"/>
    <w:rsid w:val="00A14C75"/>
    <w:rsid w:val="00AD77A4"/>
    <w:rsid w:val="00B07AD0"/>
    <w:rsid w:val="00B55B2D"/>
    <w:rsid w:val="00C42C11"/>
    <w:rsid w:val="00C57D11"/>
    <w:rsid w:val="00C76353"/>
    <w:rsid w:val="00D022B0"/>
    <w:rsid w:val="00D944E7"/>
    <w:rsid w:val="00EF77CE"/>
    <w:rsid w:val="00F07FEE"/>
    <w:rsid w:val="00FB320A"/>
    <w:rsid w:val="00FB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AD7C4"/>
  <w15:docId w15:val="{5B21C962-A884-40B4-ADDD-C84514A5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4B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099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F099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CCOC Room</cp:lastModifiedBy>
  <cp:revision>34</cp:revision>
  <dcterms:created xsi:type="dcterms:W3CDTF">2024-04-30T08:53:00Z</dcterms:created>
  <dcterms:modified xsi:type="dcterms:W3CDTF">2024-05-02T07:57:00Z</dcterms:modified>
</cp:coreProperties>
</file>