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75" w:rsidRDefault="00A14C75" w:rsidP="000E5528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P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14C75">
        <w:rPr>
          <w:rFonts w:ascii="TH SarabunPSK" w:hAnsi="TH SarabunPSK" w:cs="TH SarabunPSK"/>
          <w:b/>
          <w:bCs/>
          <w:sz w:val="72"/>
          <w:szCs w:val="72"/>
          <w:cs/>
        </w:rPr>
        <w:t>รายงานผลการการจัดการทรัพย์สินของราชการ</w:t>
      </w:r>
    </w:p>
    <w:p w:rsidR="00A14C75" w:rsidRP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14C75">
        <w:rPr>
          <w:rFonts w:ascii="TH SarabunPSK" w:hAnsi="TH SarabunPSK" w:cs="TH SarabunPSK"/>
          <w:b/>
          <w:bCs/>
          <w:sz w:val="72"/>
          <w:szCs w:val="72"/>
          <w:cs/>
        </w:rPr>
        <w:t xml:space="preserve">ประจำปีงบประมาณ พ.ศ. </w:t>
      </w:r>
      <w:r w:rsidR="008A1FE4">
        <w:rPr>
          <w:rFonts w:ascii="TH SarabunPSK" w:hAnsi="TH SarabunPSK" w:cs="TH SarabunPSK"/>
          <w:b/>
          <w:bCs/>
          <w:sz w:val="72"/>
          <w:szCs w:val="72"/>
        </w:rPr>
        <w:t>2568</w:t>
      </w:r>
    </w:p>
    <w:p w:rsidR="007A391C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14C75">
        <w:rPr>
          <w:rFonts w:ascii="TH SarabunPSK" w:hAnsi="TH SarabunPSK" w:cs="TH SarabunPSK"/>
          <w:b/>
          <w:bCs/>
          <w:sz w:val="72"/>
          <w:szCs w:val="72"/>
          <w:cs/>
        </w:rPr>
        <w:t>ของสถานีตำรวจภูธรโกสุมพิสัย</w:t>
      </w: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Pr="003A30E7" w:rsidRDefault="003A30E7" w:rsidP="00A14C75">
      <w:pPr>
        <w:jc w:val="center"/>
        <w:rPr>
          <w:rFonts w:ascii="TH SarabunPSK" w:hAnsi="TH SarabunPSK" w:cs="TH SarabunPSK"/>
          <w:b/>
          <w:bCs/>
          <w:sz w:val="240"/>
          <w:szCs w:val="240"/>
        </w:rPr>
      </w:pPr>
      <w:r w:rsidRPr="003A30E7">
        <w:rPr>
          <w:rFonts w:ascii="TH SarabunPSK" w:hAnsi="TH SarabunPSK" w:cs="TH SarabunPSK"/>
          <w:b/>
          <w:bCs/>
          <w:sz w:val="72"/>
          <w:szCs w:val="72"/>
          <w:cs/>
        </w:rPr>
        <w:t>ประจำเดือน ตุลาคม พ.ศ.</w:t>
      </w:r>
      <w:r w:rsidRPr="003A30E7">
        <w:rPr>
          <w:rFonts w:ascii="TH SarabunPSK" w:hAnsi="TH SarabunPSK" w:cs="TH SarabunPSK"/>
          <w:b/>
          <w:bCs/>
          <w:sz w:val="72"/>
          <w:szCs w:val="72"/>
        </w:rPr>
        <w:t>2567</w:t>
      </w:r>
      <w:bookmarkStart w:id="0" w:name="_GoBack"/>
      <w:bookmarkEnd w:id="0"/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sz w:val="32"/>
          <w:szCs w:val="32"/>
        </w:rPr>
        <w:sectPr w:rsidR="00A14C75" w:rsidSect="00A14C75">
          <w:pgSz w:w="11906" w:h="16838"/>
          <w:pgMar w:top="1440" w:right="991" w:bottom="1440" w:left="1440" w:header="708" w:footer="708" w:gutter="0"/>
          <w:cols w:space="708"/>
          <w:docGrid w:linePitch="360"/>
        </w:sectPr>
      </w:pPr>
    </w:p>
    <w:p w:rsidR="00240F1F" w:rsidRDefault="005B1958" w:rsidP="00A14C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</w:t>
      </w:r>
      <w:r w:rsidR="00A14C75"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="00A14C75"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14C75" w:rsidRPr="005B1958" w:rsidRDefault="00240F1F" w:rsidP="00A14C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1958"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 ตุลาคม พ.ศ.</w:t>
      </w:r>
      <w:r w:rsidR="008A1FE4"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A14C75" w:rsidRPr="005B1958" w:rsidRDefault="00A14C75" w:rsidP="00A14C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8A1FE4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5B1958"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4339" w:type="dxa"/>
        <w:tblLook w:val="04A0" w:firstRow="1" w:lastRow="0" w:firstColumn="1" w:lastColumn="0" w:noHBand="0" w:noVBand="1"/>
      </w:tblPr>
      <w:tblGrid>
        <w:gridCol w:w="2404"/>
        <w:gridCol w:w="7155"/>
        <w:gridCol w:w="4780"/>
      </w:tblGrid>
      <w:tr w:rsidR="00FB4B68" w:rsidTr="00B24C66">
        <w:trPr>
          <w:trHeight w:val="352"/>
        </w:trPr>
        <w:tc>
          <w:tcPr>
            <w:tcW w:w="2404" w:type="dxa"/>
          </w:tcPr>
          <w:p w:rsidR="00FB4B68" w:rsidRPr="00FB4B68" w:rsidRDefault="00FB4B68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155" w:type="dxa"/>
          </w:tcPr>
          <w:p w:rsidR="00FB4B68" w:rsidRPr="00FB4B68" w:rsidRDefault="00FB4B68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80" w:type="dxa"/>
          </w:tcPr>
          <w:p w:rsidR="00FB4B68" w:rsidRPr="00FB4B68" w:rsidRDefault="00FB4B68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FB4B68" w:rsidTr="00B24C66">
        <w:trPr>
          <w:trHeight w:val="3262"/>
        </w:trPr>
        <w:tc>
          <w:tcPr>
            <w:tcW w:w="2404" w:type="dxa"/>
          </w:tcPr>
          <w:p w:rsidR="00FB4B68" w:rsidRPr="00FB4B68" w:rsidRDefault="00FB4B68" w:rsidP="00FB4B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FB4B68" w:rsidRPr="00FB4B68" w:rsidRDefault="00FB4B68" w:rsidP="00FB4B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155" w:type="dxa"/>
          </w:tcPr>
          <w:p w:rsidR="00FB4B68" w:rsidRPr="00FB4B68" w:rsidRDefault="00FB4B68" w:rsidP="0037219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สถานีตำรวจภูธรโกสุมพิสัย ได้มอบหมายให้เจ้าหน้าที่ผู้รับผิดชอบดำเนินการจำแนก</w:t>
            </w:r>
            <w:r w:rsidRPr="00FB4B6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ทรัพย์สินของทางราชการ อาวุธยุทธภัณฑ์ และของบริจาค โดยดำเนินการจัดทำ</w:t>
            </w:r>
            <w:r w:rsidRPr="00FB4B6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ทะเบียนคุมทรัพย์สินตามแบบฟอร์ม </w:t>
            </w:r>
            <w:r w:rsidR="0037219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และมีสมุดคุมแยกแต่ละประเภท</w:t>
            </w:r>
          </w:p>
        </w:tc>
        <w:tc>
          <w:tcPr>
            <w:tcW w:w="4780" w:type="dxa"/>
          </w:tcPr>
          <w:p w:rsidR="00B24C66" w:rsidRDefault="00C65BFE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1" locked="0" layoutInCell="1" allowOverlap="1" wp14:anchorId="3B5AF61D" wp14:editId="2BA0971F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2039620</wp:posOffset>
                  </wp:positionV>
                  <wp:extent cx="2400300" cy="1407160"/>
                  <wp:effectExtent l="0" t="0" r="0" b="2540"/>
                  <wp:wrapTight wrapText="bothSides">
                    <wp:wrapPolygon edited="0">
                      <wp:start x="0" y="0"/>
                      <wp:lineTo x="0" y="21347"/>
                      <wp:lineTo x="21429" y="21347"/>
                      <wp:lineTo x="21429" y="0"/>
                      <wp:lineTo x="0" y="0"/>
                    </wp:wrapPolygon>
                  </wp:wrapTight>
                  <wp:docPr id="5" name="รูปภาพ 5" descr="C:\Users\ACER\Desktop\8378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CER\Desktop\8378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1" locked="0" layoutInCell="1" allowOverlap="1" wp14:anchorId="04C0C27A" wp14:editId="71F17AE3">
                  <wp:simplePos x="0" y="0"/>
                  <wp:positionH relativeFrom="column">
                    <wp:posOffset>1502410</wp:posOffset>
                  </wp:positionH>
                  <wp:positionV relativeFrom="paragraph">
                    <wp:posOffset>115570</wp:posOffset>
                  </wp:positionV>
                  <wp:extent cx="1263015" cy="1724025"/>
                  <wp:effectExtent l="0" t="0" r="0" b="9525"/>
                  <wp:wrapTight wrapText="bothSides">
                    <wp:wrapPolygon edited="0">
                      <wp:start x="0" y="0"/>
                      <wp:lineTo x="0" y="21481"/>
                      <wp:lineTo x="21176" y="21481"/>
                      <wp:lineTo x="21176" y="0"/>
                      <wp:lineTo x="0" y="0"/>
                    </wp:wrapPolygon>
                  </wp:wrapTight>
                  <wp:docPr id="6" name="รูปภาพ 6" descr="C:\Users\ACER\Desktop\O23\839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O23\839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1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65BFE" w:rsidRDefault="00C65BFE" w:rsidP="00A14C7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C65BFE" w:rsidRDefault="00C65BFE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4B68" w:rsidRPr="00FB4B68" w:rsidRDefault="00C65BFE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0787834F" wp14:editId="74C510C3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-622300</wp:posOffset>
                  </wp:positionV>
                  <wp:extent cx="1292860" cy="1771650"/>
                  <wp:effectExtent l="0" t="0" r="2540" b="0"/>
                  <wp:wrapTight wrapText="bothSides">
                    <wp:wrapPolygon edited="0">
                      <wp:start x="0" y="0"/>
                      <wp:lineTo x="0" y="21368"/>
                      <wp:lineTo x="21324" y="21368"/>
                      <wp:lineTo x="21324" y="0"/>
                      <wp:lineTo x="0" y="0"/>
                    </wp:wrapPolygon>
                  </wp:wrapTight>
                  <wp:docPr id="1" name="รูปภาพ 1" descr="C:\Users\ACER\Desktop\837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837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86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14C75" w:rsidRPr="00935BDB" w:rsidRDefault="00A14C75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E5528" w:rsidRDefault="000E5528" w:rsidP="000E5528">
      <w:pPr>
        <w:spacing w:after="0"/>
        <w:rPr>
          <w:rFonts w:ascii="TH SarabunPSK" w:hAnsi="TH SarabunPSK" w:cs="TH SarabunPSK"/>
          <w:b/>
          <w:bCs/>
          <w:sz w:val="72"/>
          <w:szCs w:val="72"/>
        </w:rPr>
      </w:pPr>
    </w:p>
    <w:p w:rsidR="000E5528" w:rsidRDefault="000E5528" w:rsidP="000E552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65BFE" w:rsidRDefault="00C65BFE" w:rsidP="00995D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E5528" w:rsidRDefault="000E5528" w:rsidP="00995D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40F1F" w:rsidRDefault="00240F1F" w:rsidP="00240F1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40F1F" w:rsidRPr="005B1958" w:rsidRDefault="00240F1F" w:rsidP="00240F1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 ตุลาคม พ.ศ.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240F1F" w:rsidRPr="005B1958" w:rsidRDefault="00240F1F" w:rsidP="00240F1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95DBB" w:rsidRDefault="00995DBB" w:rsidP="00FB320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FB320A" w:rsidRPr="004201F2" w:rsidRDefault="00FB320A" w:rsidP="00F8462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สถานีตำรวจภูธรโกสุมพิสัย 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 กำกับ ดูแลรักษา ตรวจนับ ตรวจสอบสภาพการใช้งานทรัพย์สินของทางราชการ ที่มีความเสี่ยงต่อการนำไปใช้โดยมิชอบ</w:t>
            </w:r>
            <w:r w:rsidR="004201F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201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="00F846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ตรวจสอบอาวุธปืนที่ข้าราชการเบิกใช้เป็นประจำทุกเดือน </w:t>
            </w:r>
          </w:p>
        </w:tc>
        <w:tc>
          <w:tcPr>
            <w:tcW w:w="4725" w:type="dxa"/>
          </w:tcPr>
          <w:p w:rsidR="00FB320A" w:rsidRDefault="008A1FE4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272822" cy="1590675"/>
                  <wp:effectExtent l="0" t="0" r="0" b="0"/>
                  <wp:docPr id="10" name="รูปภาพ 10" descr="D:\งานน๊อต\อาวุธปืน\ภาพตรวจปืนประจำเดือน\ปี 67\ส.ค.67\9638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งานน๊อต\อาวุธปืน\ภาพตรวจปืนประจำเดือน\ปี 67\ส.ค.67\9638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185" cy="1595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16DE" w:rsidRDefault="008A1FE4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257425" cy="1676400"/>
                  <wp:effectExtent l="0" t="0" r="9525" b="0"/>
                  <wp:docPr id="12" name="รูปภาพ 12" descr="D:\งานน๊อต\อาวุธปืน\ภาพตรวจปืนประจำเดือน\ปี 67\ส.ค.67\9696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งานน๊อต\อาวุธปืน\ภาพตรวจปืนประจำเดือน\ปี 67\ส.ค.67\9696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040" cy="1678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253" w:rsidRDefault="007135EC" w:rsidP="003B75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พ.ต.ท.</w:t>
            </w:r>
            <w:r w:rsidR="00A812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ชินดล  งามสุทธิ รอง </w:t>
            </w:r>
            <w:proofErr w:type="spellStart"/>
            <w:r w:rsidR="00A81261"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ผกก.ป.สภ</w:t>
            </w:r>
            <w:proofErr w:type="spellEnd"/>
            <w:r w:rsidR="00A812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.โกสุมพิสัย </w:t>
            </w:r>
          </w:p>
          <w:p w:rsidR="007135EC" w:rsidRDefault="007135EC" w:rsidP="003B75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ได้เรียกตรวจอาวุธปืนที่เบิก-จ่ายให้กับข้าราชการตำรวจใช้ในการ</w:t>
            </w:r>
            <w:r w:rsidR="008A1FE4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ปฏิบัติหน้าที่ ประจำเดือน ต.ค.67</w:t>
            </w:r>
          </w:p>
          <w:p w:rsidR="008E16DE" w:rsidRPr="00FB4B68" w:rsidRDefault="008E16DE" w:rsidP="003B75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528" w:rsidRDefault="000E5528" w:rsidP="00240F1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40F1F" w:rsidRDefault="00240F1F" w:rsidP="00240F1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40F1F" w:rsidRPr="005B1958" w:rsidRDefault="00240F1F" w:rsidP="00240F1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 ตุลาคม พ.ศ.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995DBB" w:rsidRPr="00240F1F" w:rsidRDefault="00240F1F" w:rsidP="00FB320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7C4F8A" w:rsidRDefault="00FB320A" w:rsidP="00C763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สถานีตำรวจภูธรโกสุมพิสัย </w:t>
            </w:r>
            <w:r w:rsidRPr="00FB320A">
              <w:rPr>
                <w:rFonts w:ascii="TH SarabunPSK" w:hAnsi="TH SarabunPSK" w:cs="TH SarabunPSK"/>
                <w:sz w:val="32"/>
                <w:szCs w:val="32"/>
                <w:cs/>
              </w:rPr>
              <w:t>ได้ดำเนินการตรวจสอบทรัพย์สินของทางราชการ</w:t>
            </w:r>
            <w:r w:rsidR="00C76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และตรวจนับอาวุธยุทธภัณฑ์ เพื่อให้มีความพร้อมต่อการใช้งาน</w:t>
            </w:r>
            <w:r w:rsidR="00B55B2D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ในภารกิจอย่างสม่ำเสมอ</w:t>
            </w:r>
            <w:r w:rsidR="001E58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76353" w:rsidRPr="001E5830" w:rsidRDefault="007C4F8A" w:rsidP="00C7635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1E5830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เมื่อสิ้นปีงบประมาณ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ได้ดำเนินการตั้งคณะกรรมการ</w:t>
            </w:r>
            <w:r w:rsidR="001E5830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1E58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พัสดุประจำปี รายงาน </w:t>
            </w:r>
            <w:proofErr w:type="spellStart"/>
            <w:r w:rsidR="001E5830"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ผกก.สภ</w:t>
            </w:r>
            <w:proofErr w:type="spellEnd"/>
            <w:r w:rsidR="001E5830">
              <w:rPr>
                <w:rFonts w:ascii="TH SarabunPSK" w:hAnsi="TH SarabunPSK" w:cs="TH SarabunPSK" w:hint="cs"/>
                <w:sz w:val="32"/>
                <w:szCs w:val="32"/>
                <w:cs/>
              </w:rPr>
              <w:t>.โกสุมพิสัย ทราบภายใน 30 วันทำการ</w:t>
            </w:r>
            <w:r w:rsidR="000F56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และจัดทำเอกสารรายงานหน่วยเหนือ และ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สตง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.จังหวัดทราบต่อไป</w:t>
            </w:r>
          </w:p>
          <w:p w:rsidR="00FB320A" w:rsidRPr="00FB4B68" w:rsidRDefault="00FB320A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2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725" w:type="dxa"/>
          </w:tcPr>
          <w:p w:rsidR="00FB320A" w:rsidRDefault="00B834C7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543175" cy="1907811"/>
                  <wp:effectExtent l="0" t="0" r="0" b="0"/>
                  <wp:docPr id="13" name="รูปภาพ 13" descr="D:\งานน๊อต\อาวุธปืน\ทำเรื่องปืนปลดประจำการ67\ภาพคณะกรรมการ\830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งานน๊อต\อาวุธปืน\ทำเรื่องปืนปลดประจำการ67\ภาพคณะกรรมการ\830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661" cy="1909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31A2" w:rsidRDefault="00B834C7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ผู้กำกับการ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.โกสุมพิสัย พร้อมคณะ ดำเนินการตรวจสอบ</w:t>
            </w:r>
            <w:r w:rsidR="00A931A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อาวุธปืนและเครื่องกระสุน ณ คลังอาวุธ </w:t>
            </w:r>
          </w:p>
          <w:p w:rsidR="007135EC" w:rsidRDefault="00B834C7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.โกสุมพิสัย</w:t>
            </w:r>
          </w:p>
          <w:p w:rsidR="00212456" w:rsidRDefault="00212456" w:rsidP="002124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371716" cy="1657350"/>
                  <wp:effectExtent l="0" t="0" r="0" b="0"/>
                  <wp:docPr id="2" name="รูปภาพ 2" descr="C:\Users\ACER\Desktop\O23\8386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O23\8386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534" cy="1666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304925" cy="1657350"/>
                  <wp:effectExtent l="0" t="0" r="9525" b="0"/>
                  <wp:docPr id="4" name="รูปภาพ 4" descr="C:\Users\ACER\Desktop\O23\8386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esktop\O23\8386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792" cy="1658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0AA" w:rsidRDefault="00212456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รายงานการตรวจสอบพัสดุประจำปี</w:t>
            </w:r>
            <w:r w:rsidR="008929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.โกสุมพิสัย ทราบ และรายงาน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สตง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.จังหวัดมหาสารคาม</w:t>
            </w:r>
          </w:p>
          <w:p w:rsidR="00F570AA" w:rsidRPr="00FB4B68" w:rsidRDefault="00F570A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5DBB" w:rsidRDefault="00995DBB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240F1F" w:rsidRDefault="00240F1F" w:rsidP="00240F1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40F1F" w:rsidRPr="005B1958" w:rsidRDefault="00240F1F" w:rsidP="00240F1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 ตุลาคม พ.ศ.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995DBB" w:rsidRPr="00240F1F" w:rsidRDefault="00240F1F" w:rsidP="004201F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4201F2" w:rsidRPr="004201F2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สถานีตำรวจภูธรโกสุมพิสัย </w:t>
            </w: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ได้ดำเนินการกำหนดแนวทางการเบิกยืมหรือเบิกจ่าย</w:t>
            </w:r>
          </w:p>
          <w:p w:rsidR="004201F2" w:rsidRPr="004201F2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ทรัพย์สินของราชการ ไปใช้ปฏิบัติหน้าที่ โดยจัดทำบันทึกขออนุมัติเบิกยืมเสนอ</w:t>
            </w:r>
          </w:p>
          <w:p w:rsidR="004201F2" w:rsidRPr="004201F2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ผู้บังคับบัญชาตามลำดับชั้น และจัดทำเอกสารการเบิกจ่ายแยกประเภทตาม</w:t>
            </w:r>
          </w:p>
          <w:p w:rsidR="004201F2" w:rsidRPr="00FB4B68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รายบุคคลที่เบิกยืม</w:t>
            </w:r>
            <w:r w:rsidRPr="004201F2">
              <w:rPr>
                <w:rFonts w:ascii="TH SarabunPSK" w:hAnsi="TH SarabunPSK" w:cs="TH SarabunPSK"/>
                <w:sz w:val="32"/>
                <w:szCs w:val="32"/>
              </w:rPr>
              <w:cr/>
            </w:r>
          </w:p>
          <w:p w:rsidR="004201F2" w:rsidRPr="00FB4B68" w:rsidRDefault="004201F2" w:rsidP="00B521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</w:tcPr>
          <w:p w:rsidR="004201F2" w:rsidRDefault="0048448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48448A" w:rsidRDefault="004231C7" w:rsidP="004231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285875" cy="1819275"/>
                  <wp:effectExtent l="0" t="0" r="9525" b="9525"/>
                  <wp:docPr id="14" name="รูปภาพ 14" descr="C:\Users\ACER\Desktop\11677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CER\Desktop\11677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244" cy="1822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285875" cy="1938686"/>
                  <wp:effectExtent l="0" t="0" r="0" b="4445"/>
                  <wp:docPr id="16" name="รูปภาพ 16" descr="C:\Users\ACER\Desktop\11677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CER\Desktop\11677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205" cy="1942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55AB" w:rsidRDefault="0092632D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บันทึกการเบิก-จ่ายทรัพย์สินของทางราชการ เสนอผู้บังคับบัญชาตามลำดับชั้น</w:t>
            </w:r>
          </w:p>
          <w:p w:rsidR="0072355A" w:rsidRPr="00FB4B68" w:rsidRDefault="00F54B38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ประจำเดือน ต.ค.67</w:t>
            </w:r>
          </w:p>
        </w:tc>
      </w:tr>
    </w:tbl>
    <w:p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E5528" w:rsidRDefault="000E5528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E5528" w:rsidRDefault="000E5528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7355AB" w:rsidRDefault="007355AB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240F1F" w:rsidRDefault="00240F1F" w:rsidP="00240F1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40F1F" w:rsidRPr="005B1958" w:rsidRDefault="00240F1F" w:rsidP="00240F1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 ตุลาคม พ.ศ.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995DBB" w:rsidRPr="00240F1F" w:rsidRDefault="00240F1F" w:rsidP="004201F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4201F2" w:rsidRPr="00FB4B68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สถานีตำรวจภูธรโกสุมพิสัย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ไม่มีทรัพย์สินประเภทของบริจาคแต่อย่างใด</w:t>
            </w:r>
          </w:p>
        </w:tc>
        <w:tc>
          <w:tcPr>
            <w:tcW w:w="4725" w:type="dxa"/>
          </w:tcPr>
          <w:p w:rsidR="004201F2" w:rsidRPr="00FB4B68" w:rsidRDefault="002B60A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4201F2" w:rsidRP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4201F2" w:rsidRPr="004201F2" w:rsidSect="000E552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75"/>
    <w:rsid w:val="000918B4"/>
    <w:rsid w:val="000E5528"/>
    <w:rsid w:val="000F56CE"/>
    <w:rsid w:val="001E5830"/>
    <w:rsid w:val="00212456"/>
    <w:rsid w:val="00240F1F"/>
    <w:rsid w:val="00276D20"/>
    <w:rsid w:val="002B60AA"/>
    <w:rsid w:val="00372194"/>
    <w:rsid w:val="003A30E7"/>
    <w:rsid w:val="003B7593"/>
    <w:rsid w:val="004201F2"/>
    <w:rsid w:val="004231C7"/>
    <w:rsid w:val="00475B4F"/>
    <w:rsid w:val="0048448A"/>
    <w:rsid w:val="005B1958"/>
    <w:rsid w:val="007135EC"/>
    <w:rsid w:val="0072355A"/>
    <w:rsid w:val="007355AB"/>
    <w:rsid w:val="00750ABB"/>
    <w:rsid w:val="007A391C"/>
    <w:rsid w:val="007C4F8A"/>
    <w:rsid w:val="0089296A"/>
    <w:rsid w:val="008A1FE4"/>
    <w:rsid w:val="008E16DE"/>
    <w:rsid w:val="0092632D"/>
    <w:rsid w:val="00935BDB"/>
    <w:rsid w:val="00995DBB"/>
    <w:rsid w:val="00A14C75"/>
    <w:rsid w:val="00A6237C"/>
    <w:rsid w:val="00A81261"/>
    <w:rsid w:val="00A931A2"/>
    <w:rsid w:val="00B24C66"/>
    <w:rsid w:val="00B55B2D"/>
    <w:rsid w:val="00B834C7"/>
    <w:rsid w:val="00C65BFE"/>
    <w:rsid w:val="00C76353"/>
    <w:rsid w:val="00C84D22"/>
    <w:rsid w:val="00CE6F5C"/>
    <w:rsid w:val="00D77253"/>
    <w:rsid w:val="00F54B38"/>
    <w:rsid w:val="00F570AA"/>
    <w:rsid w:val="00F8462A"/>
    <w:rsid w:val="00FB320A"/>
    <w:rsid w:val="00FB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B778AF-D8AE-4301-B2F7-D8097701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B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4C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24C6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User-14217</cp:lastModifiedBy>
  <cp:revision>42</cp:revision>
  <dcterms:created xsi:type="dcterms:W3CDTF">2024-04-30T08:53:00Z</dcterms:created>
  <dcterms:modified xsi:type="dcterms:W3CDTF">2025-04-19T14:36:00Z</dcterms:modified>
</cp:coreProperties>
</file>