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480F89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F6206C" w:rsidRDefault="00F6206C" w:rsidP="00A14C75">
      <w:pPr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</w:t>
      </w:r>
      <w:bookmarkStart w:id="0" w:name="_GoBack"/>
      <w:bookmarkEnd w:id="0"/>
      <w:r w:rsidRPr="00F6206C">
        <w:rPr>
          <w:rFonts w:ascii="TH SarabunPSK" w:hAnsi="TH SarabunPSK" w:cs="TH SarabunPSK"/>
          <w:b/>
          <w:bCs/>
          <w:sz w:val="72"/>
          <w:szCs w:val="72"/>
          <w:cs/>
        </w:rPr>
        <w:t xml:space="preserve">เดือน </w:t>
      </w:r>
      <w:r w:rsidRPr="00F6206C">
        <w:rPr>
          <w:rFonts w:ascii="TH SarabunPSK" w:hAnsi="TH SarabunPSK" w:cs="TH SarabunPSK" w:hint="cs"/>
          <w:b/>
          <w:bCs/>
          <w:sz w:val="72"/>
          <w:szCs w:val="72"/>
          <w:cs/>
        </w:rPr>
        <w:t>พฤศจิกายน</w:t>
      </w:r>
      <w:r w:rsidRPr="00F6206C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F6206C">
        <w:rPr>
          <w:rFonts w:ascii="TH SarabunPSK" w:hAnsi="TH SarabunPSK" w:cs="TH SarabunPSK"/>
          <w:b/>
          <w:bCs/>
          <w:sz w:val="72"/>
          <w:szCs w:val="72"/>
        </w:rPr>
        <w:t>2567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160323">
      <w:pPr>
        <w:rPr>
          <w:rFonts w:ascii="TH SarabunPSK" w:hAnsi="TH SarabunPSK" w:cs="TH SarabunPSK"/>
          <w:sz w:val="32"/>
          <w:szCs w:val="32"/>
        </w:rPr>
        <w:sectPr w:rsidR="00A14C75" w:rsidSect="001603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5A14" w:rsidRDefault="005B1958" w:rsidP="001603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</w:p>
    <w:p w:rsidR="00A14C75" w:rsidRPr="005B1958" w:rsidRDefault="00F15A14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11337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480F89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480F89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:rsidTr="00FB4B68">
        <w:tc>
          <w:tcPr>
            <w:tcW w:w="2376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FB4B68">
        <w:tc>
          <w:tcPr>
            <w:tcW w:w="2376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6B90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:rsidR="00FB4B68" w:rsidRDefault="008472FF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28750" cy="1904570"/>
                  <wp:effectExtent l="0" t="0" r="0" b="635"/>
                  <wp:docPr id="1" name="รูปภาพ 1" descr="C:\Users\ACER\Desktop\O23\837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7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34" cy="190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209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76350" cy="1901441"/>
                  <wp:effectExtent l="0" t="0" r="0" b="3810"/>
                  <wp:docPr id="7" name="รูปภาพ 7" descr="C:\Users\ACER\Desktop\O23\837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7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20" cy="190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74B" w:rsidRDefault="008E209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33600" cy="1391419"/>
                  <wp:effectExtent l="0" t="0" r="0" b="0"/>
                  <wp:docPr id="9" name="รูปภาพ 9" descr="C:\Users\ACER\Desktop\O23\838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23\838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996" cy="1396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098" w:rsidRPr="00FB4B68" w:rsidRDefault="008E2098" w:rsidP="00160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276475" cy="1423852"/>
                  <wp:effectExtent l="0" t="0" r="0" b="5080"/>
                  <wp:docPr id="10" name="รูปภาพ 10" descr="C:\Users\ACER\Desktop\O23\838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O23\838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514" cy="142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B4F" w:rsidRDefault="00475B4F" w:rsidP="001603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15A14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5A14" w:rsidRPr="005B1958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F15A14" w:rsidRDefault="00F15A14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8472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8472F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ตรวจสอบอาวุธปืนที่ข้าราชการเบิกใช้เป็นประจำทุกเดือน</w:t>
            </w:r>
          </w:p>
        </w:tc>
        <w:tc>
          <w:tcPr>
            <w:tcW w:w="4725" w:type="dxa"/>
          </w:tcPr>
          <w:p w:rsidR="005B2FCE" w:rsidRDefault="00480F89" w:rsidP="005B2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466023" cy="1371600"/>
                  <wp:effectExtent l="0" t="0" r="0" b="0"/>
                  <wp:docPr id="2" name="รูปภาพ 2" descr="D:\งานน๊อต\อาวุธปืน\ภาพตรวจปืนประจำเดือน\ปี 67\ก.ค.67\248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น๊อต\อาวุธปืน\ภาพตรวจปืนประจำเดือน\ปี 67\ก.ค.67\248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68" cy="13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FCE" w:rsidRDefault="00480F89" w:rsidP="005B2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488228" cy="1400175"/>
                  <wp:effectExtent l="0" t="0" r="7620" b="0"/>
                  <wp:docPr id="12" name="รูปภาพ 12" descr="D:\งานน๊อต\อาวุธปืน\ภาพตรวจปืนประจำเดือน\ปี 67\ก.ค.67\248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น๊อต\อาวุธปืน\ภาพตรวจปืนประจำเดือน\ปี 67\ก.ค.67\248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228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FCE" w:rsidRDefault="005B2FCE" w:rsidP="005B2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</w:t>
            </w:r>
          </w:p>
          <w:p w:rsidR="005B2FCE" w:rsidRDefault="005B2FCE" w:rsidP="005B2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ได้เรียกตรวจอาวุธปืนที่เบิก-จ่ายให้กับข้าราชการตำรวจใช้ในการ</w:t>
            </w:r>
            <w:r w:rsidR="00480F8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ปฏิบัติหน้าที่ ประจำเดือน พ.ย.67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320A" w:rsidRPr="00A14C75" w:rsidRDefault="00FB320A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B320A" w:rsidRDefault="00FB320A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A4BEE" w:rsidRDefault="000A4BEE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5A14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5A14" w:rsidRPr="005B1958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F15A14" w:rsidRDefault="00F15A14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480F89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857500" cy="1607972"/>
                  <wp:effectExtent l="0" t="0" r="0" b="0"/>
                  <wp:docPr id="11" name="รูปภาพ 11" descr="D:\งานน๊อต\อาวุธปืน\ภาพ ผกก.ตรวจปืน\391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งานน๊อต\อาวุธปืน\ภาพ ผกก.ตรวจปืน\391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485" cy="16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884" w:rsidRDefault="00396884" w:rsidP="00396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6884" w:rsidRDefault="00396884" w:rsidP="00396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.สวัสดิ์  ศรีแสนยง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.โกสุมพิสัย </w:t>
            </w:r>
          </w:p>
          <w:p w:rsidR="00396884" w:rsidRDefault="00396884" w:rsidP="00396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ตรวจสอบคลังอาวุธ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 ประจำเดือน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89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พ.ย.2567</w:t>
            </w:r>
          </w:p>
          <w:p w:rsidR="00396884" w:rsidRPr="00396884" w:rsidRDefault="00396884" w:rsidP="003968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B320A" w:rsidRDefault="00FB320A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5DBB" w:rsidRDefault="00995DBB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15A14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5A14" w:rsidRPr="005B1958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F15A14" w:rsidRDefault="00F15A14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086881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28750" cy="2057400"/>
                  <wp:effectExtent l="0" t="0" r="0" b="0"/>
                  <wp:docPr id="3" name="รูปภาพ 3" descr="C:\Users\ACER\Desktop\O23\838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8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14" cy="206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62695" cy="2247900"/>
                  <wp:effectExtent l="0" t="0" r="9525" b="0"/>
                  <wp:docPr id="8" name="รูปภาพ 8" descr="C:\Users\ACER\Desktop\O23\838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23\838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36" cy="2257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464" w:rsidRDefault="0002446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1AFB" w:rsidRDefault="0002446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บันทึกการเบิก-จ่ายทรัพย์สินของทางราชการ </w:t>
            </w:r>
          </w:p>
          <w:p w:rsidR="00024464" w:rsidRDefault="0002446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เสนอผู้บังคับบัญชาตามลำดับชั้น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4BE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พ.ย.67</w:t>
            </w:r>
          </w:p>
          <w:p w:rsidR="00086881" w:rsidRPr="00024464" w:rsidRDefault="00086881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160323">
      <w:pPr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15A14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5A14" w:rsidRPr="005B1958" w:rsidRDefault="00F15A14" w:rsidP="00F15A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F15A14" w:rsidRDefault="00F15A14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0A311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A14C75"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024464"/>
    <w:rsid w:val="00086881"/>
    <w:rsid w:val="000A3117"/>
    <w:rsid w:val="000A4BEE"/>
    <w:rsid w:val="000F4089"/>
    <w:rsid w:val="00113378"/>
    <w:rsid w:val="00160323"/>
    <w:rsid w:val="002A1AFB"/>
    <w:rsid w:val="00396884"/>
    <w:rsid w:val="004201F2"/>
    <w:rsid w:val="00475B4F"/>
    <w:rsid w:val="00480F89"/>
    <w:rsid w:val="005B1958"/>
    <w:rsid w:val="005B2FCE"/>
    <w:rsid w:val="007A391C"/>
    <w:rsid w:val="00816B90"/>
    <w:rsid w:val="0082169B"/>
    <w:rsid w:val="008472FF"/>
    <w:rsid w:val="008E2098"/>
    <w:rsid w:val="00935BDB"/>
    <w:rsid w:val="00995DBB"/>
    <w:rsid w:val="00A14C75"/>
    <w:rsid w:val="00AC5115"/>
    <w:rsid w:val="00B55B2D"/>
    <w:rsid w:val="00BC774B"/>
    <w:rsid w:val="00C76353"/>
    <w:rsid w:val="00F15A14"/>
    <w:rsid w:val="00F6206C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0D329-BFFD-4180-915B-3A812C9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2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472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26</cp:revision>
  <dcterms:created xsi:type="dcterms:W3CDTF">2024-04-30T08:53:00Z</dcterms:created>
  <dcterms:modified xsi:type="dcterms:W3CDTF">2025-04-19T14:37:00Z</dcterms:modified>
</cp:coreProperties>
</file>