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5304CC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FA2765" w:rsidRDefault="00FA276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A2765" w:rsidRPr="00FA2765" w:rsidRDefault="00FA2765" w:rsidP="00FA2765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A276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ประจำเดือน </w:t>
      </w:r>
      <w:r w:rsidRPr="00FA2765">
        <w:rPr>
          <w:rFonts w:ascii="TH SarabunPSK" w:hAnsi="TH SarabunPSK" w:cs="TH SarabunPSK" w:hint="cs"/>
          <w:b/>
          <w:bCs/>
          <w:sz w:val="72"/>
          <w:szCs w:val="72"/>
          <w:cs/>
        </w:rPr>
        <w:t>ธันวาคม</w:t>
      </w:r>
      <w:r w:rsidRPr="00FA2765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FA2765">
        <w:rPr>
          <w:rFonts w:ascii="TH SarabunPSK" w:hAnsi="TH SarabunPSK" w:cs="TH SarabunPSK"/>
          <w:b/>
          <w:bCs/>
          <w:sz w:val="72"/>
          <w:szCs w:val="72"/>
        </w:rPr>
        <w:t>2567</w:t>
      </w:r>
    </w:p>
    <w:p w:rsidR="00FA2765" w:rsidRDefault="00FA276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2003E9">
      <w:pPr>
        <w:rPr>
          <w:rFonts w:ascii="TH SarabunPSK" w:hAnsi="TH SarabunPSK" w:cs="TH SarabunPSK" w:hint="cs"/>
          <w:sz w:val="32"/>
          <w:szCs w:val="32"/>
        </w:rPr>
        <w:sectPr w:rsidR="00A14C75" w:rsidSect="00A14C75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5304CC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C75" w:rsidRPr="005B1958" w:rsidRDefault="005304CC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811DE3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5304CC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:rsidTr="00FB4B68">
        <w:tc>
          <w:tcPr>
            <w:tcW w:w="2376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FB4B68">
        <w:tc>
          <w:tcPr>
            <w:tcW w:w="2376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A939CF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:rsidR="00FB4B68" w:rsidRDefault="009508E0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86166" cy="1714500"/>
                  <wp:effectExtent l="0" t="0" r="9525" b="0"/>
                  <wp:docPr id="1" name="รูปภาพ 1" descr="C:\Users\ACER\Desktop\O23\837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7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017" cy="171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1125" cy="1707735"/>
                  <wp:effectExtent l="0" t="0" r="0" b="6985"/>
                  <wp:docPr id="2" name="รูปภาพ 2" descr="C:\Users\ACER\Desktop\O23\837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23\837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12" cy="1717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663D" w:rsidRDefault="00B5663D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579125" cy="2105025"/>
                  <wp:effectExtent l="0" t="0" r="2540" b="0"/>
                  <wp:docPr id="8" name="รูปภาพ 8" descr="C:\Users\ACER\Desktop\O23\838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8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042" cy="210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8E0" w:rsidRPr="00FB4B68" w:rsidRDefault="009508E0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320A" w:rsidRDefault="00FB320A" w:rsidP="002003E9">
      <w:pPr>
        <w:rPr>
          <w:rFonts w:ascii="TH SarabunPSK" w:hAnsi="TH SarabunPSK" w:cs="TH SarabunPSK"/>
          <w:b/>
          <w:bCs/>
          <w:sz w:val="72"/>
          <w:szCs w:val="72"/>
        </w:rPr>
      </w:pPr>
    </w:p>
    <w:p w:rsidR="005304CC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950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9508E0" w:rsidRPr="009508E0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ตรวจสอบอาวุธปืนที่ข้าราชการเบิกใช้เป็นประจำทุกเดือน</w:t>
            </w:r>
          </w:p>
        </w:tc>
        <w:tc>
          <w:tcPr>
            <w:tcW w:w="4725" w:type="dxa"/>
          </w:tcPr>
          <w:p w:rsidR="00FB320A" w:rsidRDefault="009508E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52100" cy="1614439"/>
                  <wp:effectExtent l="0" t="0" r="635" b="5080"/>
                  <wp:docPr id="3" name="รูปภาพ 3" descr="D:\งานน๊อต\อาวุธปืน\ภาพตรวจปืนประจำเดือน\ปี 67\เม.ย.67\833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น๊อต\อาวุธปืน\ภาพตรวจปืนประจำเดือน\ปี 67\เม.ย.67\833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186" cy="1615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8E0" w:rsidRDefault="009508E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71700" cy="1616695"/>
                  <wp:effectExtent l="0" t="0" r="0" b="3175"/>
                  <wp:docPr id="4" name="รูปภาพ 4" descr="C:\Users\ACER\Desktop\O23\ธ.ค.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O23\ธ.ค.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020" cy="161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8E0" w:rsidRDefault="009508E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508E0" w:rsidRDefault="009508E0" w:rsidP="009508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อก.สภ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</w:t>
            </w:r>
          </w:p>
          <w:p w:rsidR="009508E0" w:rsidRPr="00FB4B68" w:rsidRDefault="009508E0" w:rsidP="002003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ได้เรียกตรวจอาวุธปืนที่เบิก-จ่ายให้กับข้าราชการตำรวจใช้ในการปฏิบัติหน้าที่ ประจำเดือน ธ.ค.66</w:t>
            </w:r>
          </w:p>
        </w:tc>
      </w:tr>
    </w:tbl>
    <w:p w:rsidR="00217650" w:rsidRDefault="00217650" w:rsidP="002003E9">
      <w:pPr>
        <w:rPr>
          <w:rFonts w:ascii="TH SarabunPSK" w:hAnsi="TH SarabunPSK" w:cs="TH SarabunPSK"/>
          <w:sz w:val="32"/>
          <w:szCs w:val="32"/>
        </w:rPr>
      </w:pPr>
    </w:p>
    <w:p w:rsidR="005304CC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5304CC" w:rsidRDefault="005304CC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21765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759056" cy="1552575"/>
                  <wp:effectExtent l="0" t="0" r="3810" b="0"/>
                  <wp:docPr id="5" name="รูปภาพ 5" descr="D:\งานน๊อต\อาวุธปืน\ภาพตรวจปืนประจำเดือน\ภาพตรวจอาวุธปืน 26 ตุลา65\ตรวจปืน_๒๒๑๐๒๖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งานน๊อต\อาวุธปืน\ภาพตรวจปืนประจำเดือน\ภาพตรวจอาวุธปืน 26 ตุลา65\ตรวจปืน_๒๒๑๐๒๖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134" cy="155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650" w:rsidRDefault="0021765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650" w:rsidRDefault="00C657F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พ.ต.ท.จักรภพ กล้าณรงค์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.โกสุมพิสัย </w:t>
            </w:r>
          </w:p>
          <w:p w:rsidR="00F25499" w:rsidRDefault="00396061" w:rsidP="00F254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 และตรวจนับ</w:t>
            </w:r>
            <w:r w:rsidR="00C657F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อาวุธ</w:t>
            </w:r>
            <w:r w:rsidR="00F25499" w:rsidRPr="00F25499">
              <w:rPr>
                <w:rFonts w:ascii="TH SarabunPSK" w:hAnsi="TH SarabunPSK" w:cs="TH SarabunPSK"/>
                <w:sz w:val="32"/>
                <w:szCs w:val="32"/>
                <w:cs/>
              </w:rPr>
              <w:t>ยุทธภัณฑ์</w:t>
            </w:r>
          </w:p>
          <w:p w:rsidR="00C657F0" w:rsidRPr="00FB4B68" w:rsidRDefault="0090033C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ประจำเดือน ธ.ค.67</w:t>
            </w:r>
          </w:p>
        </w:tc>
      </w:tr>
    </w:tbl>
    <w:p w:rsidR="00FB320A" w:rsidRDefault="00FB320A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95DBB" w:rsidRDefault="00995DBB" w:rsidP="002003E9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304CC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995DBB" w:rsidRPr="005304CC" w:rsidRDefault="005304CC" w:rsidP="004201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325765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79756" cy="1971675"/>
                  <wp:effectExtent l="0" t="0" r="0" b="0"/>
                  <wp:docPr id="7" name="รูปภาพ 7" descr="C:\Users\ACER\Desktop\O23\838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8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520" cy="197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E0C39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59197" cy="1971675"/>
                  <wp:effectExtent l="0" t="0" r="0" b="0"/>
                  <wp:docPr id="6" name="รูปภาพ 6" descr="C:\Users\ACER\Desktop\O23\838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esktop\O23\838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519" cy="1976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5765" w:rsidRDefault="00325765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E0C39" w:rsidRDefault="000E0C39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บันทึกการเบิก-จ่ายทรัพย์สินของทางราชการ </w:t>
            </w:r>
            <w:r w:rsidR="00325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หรือวัสดุสำนักงาน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เสนอผู้บังคับบัญชาตามลำดับชั้น</w:t>
            </w:r>
          </w:p>
          <w:p w:rsidR="00621C44" w:rsidRDefault="00DA7798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ธ.ค.67</w:t>
            </w:r>
          </w:p>
          <w:p w:rsidR="00325765" w:rsidRPr="00FB4B68" w:rsidRDefault="00325765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04CC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p w:rsidR="005304CC" w:rsidRPr="005B1958" w:rsidRDefault="005304CC" w:rsidP="005304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DA7798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A14C75">
      <w:pgSz w:w="16838" w:h="11906" w:orient="landscape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0E0C39"/>
    <w:rsid w:val="00113378"/>
    <w:rsid w:val="002003E9"/>
    <w:rsid w:val="00217650"/>
    <w:rsid w:val="00325765"/>
    <w:rsid w:val="00396061"/>
    <w:rsid w:val="004201F2"/>
    <w:rsid w:val="00475B4F"/>
    <w:rsid w:val="005304CC"/>
    <w:rsid w:val="005B1958"/>
    <w:rsid w:val="00621C44"/>
    <w:rsid w:val="006455D7"/>
    <w:rsid w:val="007A391C"/>
    <w:rsid w:val="00811DE3"/>
    <w:rsid w:val="0082169B"/>
    <w:rsid w:val="0090033C"/>
    <w:rsid w:val="00935BDB"/>
    <w:rsid w:val="009508E0"/>
    <w:rsid w:val="00995DBB"/>
    <w:rsid w:val="00A14C75"/>
    <w:rsid w:val="00A939CF"/>
    <w:rsid w:val="00AF4FD8"/>
    <w:rsid w:val="00B55B2D"/>
    <w:rsid w:val="00B5663D"/>
    <w:rsid w:val="00C657F0"/>
    <w:rsid w:val="00C76353"/>
    <w:rsid w:val="00DA7798"/>
    <w:rsid w:val="00F22613"/>
    <w:rsid w:val="00F25499"/>
    <w:rsid w:val="00FA2765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3F329-29E5-43D3-A995-DAC6AD4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08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08E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29</cp:revision>
  <dcterms:created xsi:type="dcterms:W3CDTF">2024-04-30T08:53:00Z</dcterms:created>
  <dcterms:modified xsi:type="dcterms:W3CDTF">2025-04-19T14:35:00Z</dcterms:modified>
</cp:coreProperties>
</file>