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E9753B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E9753B">
        <w:rPr>
          <w:b/>
          <w:bCs/>
          <w:sz w:val="32"/>
          <w:szCs w:val="32"/>
          <w:cs/>
        </w:rPr>
        <w:t>ประกาศสถานีตำรวจภูธร</w:t>
      </w:r>
      <w:r w:rsidRPr="00E9753B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E9753B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E9753B">
        <w:rPr>
          <w:b/>
          <w:bCs/>
          <w:sz w:val="32"/>
          <w:szCs w:val="32"/>
          <w:cs/>
        </w:rPr>
        <w:t>เรื่อง</w:t>
      </w:r>
      <w:r w:rsidRPr="00E9753B">
        <w:rPr>
          <w:b/>
          <w:bCs/>
          <w:sz w:val="32"/>
          <w:szCs w:val="32"/>
        </w:rPr>
        <w:t xml:space="preserve"> </w:t>
      </w:r>
      <w:r w:rsidRPr="00E9753B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 </w:t>
      </w:r>
      <w:r w:rsidR="004258CC" w:rsidRPr="001C5659">
        <w:rPr>
          <w:rFonts w:hint="cs"/>
          <w:b/>
          <w:bCs/>
          <w:sz w:val="32"/>
          <w:szCs w:val="32"/>
          <w:cs/>
        </w:rPr>
        <w:t>มกราคม ๒๕๖</w:t>
      </w:r>
      <w:r w:rsidR="001C5659" w:rsidRPr="001C5659">
        <w:rPr>
          <w:rFonts w:hint="cs"/>
          <w:b/>
          <w:bCs/>
          <w:sz w:val="32"/>
          <w:szCs w:val="32"/>
          <w:cs/>
        </w:rPr>
        <w:t>๘</w:t>
      </w:r>
      <w:r w:rsidR="001C565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โดยวิธีเฉพาะเจาะจง นั้น</w:t>
      </w:r>
    </w:p>
    <w:p w:rsidR="00D72240" w:rsidRDefault="00D72240" w:rsidP="00D72240">
      <w:pPr>
        <w:pStyle w:val="Default"/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ผู้ได้รับการคัดเลือก </w:t>
      </w:r>
      <w:r w:rsidR="00C71C59" w:rsidRPr="00C71C59">
        <w:rPr>
          <w:b/>
          <w:bCs/>
          <w:sz w:val="32"/>
          <w:szCs w:val="32"/>
          <w:u w:val="single"/>
          <w:cs/>
        </w:rPr>
        <w:t>ไม่มีผู้ชนะการเสนอราคา เนื่องจากเดือนดังกล่าวไม่มีการจัดซื้อวัสดุสำนักงาน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C71C59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</w:t>
      </w:r>
      <w:r w:rsidR="001C5659">
        <w:rPr>
          <w:rFonts w:ascii="TH SarabunPSK" w:hAnsi="TH SarabunPSK" w:cs="TH SarabunPSK" w:hint="cs"/>
          <w:sz w:val="32"/>
          <w:szCs w:val="32"/>
          <w:cs/>
        </w:rPr>
        <w:t xml:space="preserve">  ๒  มกราคม พ.ศ.๒๕๖๘</w:t>
      </w:r>
    </w:p>
    <w:p w:rsidR="00D72240" w:rsidRDefault="00D72240" w:rsidP="00EE108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9165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6CBD0C0">
            <wp:extent cx="853440" cy="518160"/>
            <wp:effectExtent l="0" t="0" r="381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bookmarkStart w:id="0" w:name="_GoBack"/>
      <w:bookmarkEnd w:id="0"/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สวัสดิ์  ศรีแสนยง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1C5659"/>
    <w:rsid w:val="004258CC"/>
    <w:rsid w:val="005E3931"/>
    <w:rsid w:val="009165D2"/>
    <w:rsid w:val="00A025A5"/>
    <w:rsid w:val="00C71C59"/>
    <w:rsid w:val="00D72240"/>
    <w:rsid w:val="00D7325C"/>
    <w:rsid w:val="00E9753B"/>
    <w:rsid w:val="00EE108A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2023-05-29T06:56:00Z</dcterms:created>
  <dcterms:modified xsi:type="dcterms:W3CDTF">2025-04-04T02:28:00Z</dcterms:modified>
</cp:coreProperties>
</file>