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รายงานผลการการจัดการทรัพย์สินของราชการ</w:t>
      </w: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ประจำปีงบประมาณ พ.ศ. </w:t>
      </w:r>
      <w:r w:rsidR="007436AA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7A391C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ของสถานีตำรวจภูธรโกสุมพิสัย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673169" w:rsidRDefault="00673169" w:rsidP="00A14C75">
      <w:pPr>
        <w:jc w:val="center"/>
        <w:rPr>
          <w:rFonts w:ascii="TH SarabunPSK" w:hAnsi="TH SarabunPSK" w:cs="TH SarabunPSK"/>
          <w:b/>
          <w:bCs/>
          <w:sz w:val="240"/>
          <w:szCs w:val="240"/>
        </w:rPr>
      </w:pPr>
      <w:r w:rsidRPr="00673169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ประจำเดือน </w:t>
      </w:r>
      <w:r w:rsidRPr="00673169">
        <w:rPr>
          <w:rFonts w:ascii="TH SarabunPSK" w:hAnsi="TH SarabunPSK" w:cs="TH SarabunPSK" w:hint="cs"/>
          <w:b/>
          <w:bCs/>
          <w:sz w:val="72"/>
          <w:szCs w:val="72"/>
          <w:cs/>
        </w:rPr>
        <w:t>กุมภาพันธ์</w:t>
      </w:r>
      <w:r w:rsidRPr="00673169">
        <w:rPr>
          <w:rFonts w:ascii="TH SarabunPSK" w:hAnsi="TH SarabunPSK" w:cs="TH SarabunPSK"/>
          <w:b/>
          <w:bCs/>
          <w:sz w:val="72"/>
          <w:szCs w:val="72"/>
          <w:cs/>
        </w:rPr>
        <w:t xml:space="preserve"> พ.ศ.</w:t>
      </w:r>
      <w:r w:rsidRPr="00673169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sz w:val="32"/>
          <w:szCs w:val="32"/>
        </w:rPr>
        <w:sectPr w:rsidR="00A14C75" w:rsidSect="00A14C75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7436AA" w:rsidRDefault="005B1958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4C75" w:rsidRPr="005B1958" w:rsidRDefault="007436AA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CD79CB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A14C75" w:rsidRPr="005B1958" w:rsidRDefault="00A14C75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7436AA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4B68" w:rsidTr="00FB4B68">
        <w:tc>
          <w:tcPr>
            <w:tcW w:w="2376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4B68" w:rsidTr="00FB4B68">
        <w:tc>
          <w:tcPr>
            <w:tcW w:w="2376" w:type="dxa"/>
          </w:tcPr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4B68" w:rsidRPr="00FB4B68" w:rsidRDefault="00FB4B68" w:rsidP="00FB4B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96DB5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ได้มอบหมายให้เจ้าหน้าที่ผู้รับผิดชอบดำเนินการจำแนก ทรัพย์สินของทางราชการ อาวุธยุทธภัณฑ์ และของบริจาค โดยดำเนินการจัดทำ ทะเบียนคุมทรัพย์สินตามแบบฟอร์ม และมีสมุดคุมแยกแต่ละประเภท</w:t>
            </w:r>
          </w:p>
        </w:tc>
        <w:tc>
          <w:tcPr>
            <w:tcW w:w="4725" w:type="dxa"/>
          </w:tcPr>
          <w:p w:rsidR="00FB4B68" w:rsidRDefault="00826F87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E162C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07441" cy="1752600"/>
                  <wp:effectExtent l="0" t="0" r="0" b="0"/>
                  <wp:docPr id="3" name="รูปภาพ 3" descr="C:\Users\ACER\Desktop\1167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1167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222" cy="175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F7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14746" cy="1752600"/>
                  <wp:effectExtent l="0" t="0" r="0" b="0"/>
                  <wp:docPr id="4" name="รูปภาพ 4" descr="C:\Users\ACER\Desktop\1167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11678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74" cy="175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5E4" w:rsidRDefault="008815E4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F87" w:rsidRDefault="00F52F7A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เจ้าหน้าที่จัดทำทะเบียนคุมทรัพย์สินแยกแต่ละประเภท</w:t>
            </w:r>
          </w:p>
          <w:p w:rsidR="00826F87" w:rsidRPr="00FB4B68" w:rsidRDefault="00826F87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4C75" w:rsidRPr="00935BDB" w:rsidRDefault="00A14C75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75B4F" w:rsidRDefault="00475B4F" w:rsidP="00FB320A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436AA" w:rsidRDefault="007436AA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815E4" w:rsidRDefault="008815E4" w:rsidP="00673169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436AA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36AA" w:rsidRPr="005B1958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Pr="007436AA" w:rsidRDefault="007436AA" w:rsidP="00FB320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320A" w:rsidRPr="004201F2" w:rsidRDefault="00FB320A" w:rsidP="00BB4E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 กำกับ ดูแลรักษา ตรวจนับ ตรวจสอบสภาพการใช้งานทรัพย์สินของทางราชการ ที่มีความเสี่ยงต่อการนำไปใช้โดยมิชอบ</w:t>
            </w:r>
            <w:r w:rsidR="004201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1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BB4EA2"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ตรวจสอบอาวุธปืนที่ข้าราชการเบิกใช้เป็นประจำทุกเดือน</w:t>
            </w:r>
          </w:p>
        </w:tc>
        <w:tc>
          <w:tcPr>
            <w:tcW w:w="4725" w:type="dxa"/>
          </w:tcPr>
          <w:p w:rsidR="00FB320A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4EA2" w:rsidRDefault="008815E4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28049" cy="1200150"/>
                  <wp:effectExtent l="0" t="0" r="5715" b="0"/>
                  <wp:docPr id="13" name="รูปภาพ 13" descr="D:\งานน๊อต\อาวุธปืน\ภาพตรวจปืนประจำเดือน\ปี 67\ก.พ.67\144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งานน๊อต\อาวุธปืน\ภาพตรวจปืนประจำเดือน\ปี 67\ก.พ.67\144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533" cy="1203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EA2" w:rsidRDefault="008815E4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33119" cy="1600200"/>
                  <wp:effectExtent l="0" t="0" r="635" b="0"/>
                  <wp:docPr id="12" name="รูปภาพ 12" descr="C:\Users\ACER\Desktop\1167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1167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876" cy="160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EA2" w:rsidRDefault="00BB4EA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4EA2" w:rsidRPr="00BB4EA2" w:rsidRDefault="00BB4EA2" w:rsidP="00BB4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สมพงษ์</w:t>
            </w:r>
            <w:proofErr w:type="spellEnd"/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 </w:t>
            </w:r>
            <w:proofErr w:type="spellStart"/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สว</w:t>
            </w:r>
            <w:proofErr w:type="spellEnd"/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อก.สภ</w:t>
            </w:r>
            <w:proofErr w:type="spellEnd"/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.โกสุมพิสัย</w:t>
            </w:r>
          </w:p>
          <w:p w:rsidR="00BB4EA2" w:rsidRDefault="00BB4EA2" w:rsidP="00BB4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ได้เรียกตรวจอาวุธปืนที่เบิก-จ่ายให้กับข้าราชการตำรวจใช้ในการ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ปฏิบัติหน้าที่ ประจำเดือน </w:t>
            </w:r>
            <w:r w:rsidR="008815E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ก.พ.68</w:t>
            </w:r>
          </w:p>
          <w:p w:rsidR="00BB4EA2" w:rsidRPr="00FB4B68" w:rsidRDefault="00BB4EA2" w:rsidP="00BB4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B681D" w:rsidRDefault="005B681D" w:rsidP="006731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36AA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36AA" w:rsidRPr="005B1958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Pr="007436AA" w:rsidRDefault="007436AA" w:rsidP="00FB320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C76353" w:rsidRPr="00FB320A" w:rsidRDefault="00FB320A" w:rsidP="00C763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ได้ดำเนินการตรวจสอบทรัพย์สินของทางราชการ</w:t>
            </w:r>
            <w:r w:rsidR="00C76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และตรวจนับอาวุธยุทธภัณฑ์ เพื่อให้มีความพร้อมต่อการใช้งาน</w:t>
            </w:r>
            <w:r w:rsidR="00B55B2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ในภารกิจอย่างสม่ำเสมอ</w:t>
            </w:r>
          </w:p>
          <w:p w:rsidR="00FB320A" w:rsidRPr="00FB4B68" w:rsidRDefault="00FB320A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25" w:type="dxa"/>
          </w:tcPr>
          <w:p w:rsidR="00FB320A" w:rsidRDefault="00D320BF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425153" cy="1819275"/>
                  <wp:effectExtent l="0" t="0" r="0" b="0"/>
                  <wp:docPr id="6" name="รูปภาพ 6" descr="C:\Users\ACER\Desktop\O23\838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Desktop\O23\8388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078" cy="181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0BF" w:rsidRDefault="00D320BF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371725" cy="1733550"/>
                  <wp:effectExtent l="0" t="0" r="9525" b="0"/>
                  <wp:docPr id="5" name="รูปภาพ 5" descr="D:\งานน๊อต\อาวุธปืน\ทำเรื่องปืนปลดประจำการ67\ภาพคณะกรรมการ\83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งานน๊อต\อาวุธปืน\ทำเรื่องปืนปลดประจำการ67\ภาพคณะกรรมการ\83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051" cy="1736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0BF" w:rsidRDefault="00D320BF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20BF" w:rsidRDefault="00D320BF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ตรวจสอบความพร้อมรถของทางราชการและตรวจนับ</w:t>
            </w:r>
            <w:r w:rsidR="00D652D5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อาวุธยุทธภัณฑ์ ประจำเดือน ก.พ.68</w:t>
            </w:r>
          </w:p>
          <w:p w:rsidR="00D320BF" w:rsidRPr="00FB4B68" w:rsidRDefault="00D320BF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5DBB" w:rsidRDefault="00995DBB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7436AA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36AA" w:rsidRPr="005B1958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7436AA" w:rsidRPr="005B1958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95DBB" w:rsidRDefault="00995DBB" w:rsidP="004201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ได้ดำเนินการกำหนดแนวทางการเบิกยืมหรือเบิกจ่าย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 ไปใช้ปฏิบัติหน้าที่ โดยจัดทำบันทึกขออนุมัติเบิกยืมเสนอ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ผู้บังคับบัญชาตามลำดับชั้น และจัดทำเอกสารการเบิกจ่ายแยกประเภทตาม</w:t>
            </w:r>
          </w:p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รายบุคคลที่เบิกยืม</w:t>
            </w:r>
            <w:r w:rsidRPr="004201F2">
              <w:rPr>
                <w:rFonts w:ascii="TH SarabunPSK" w:hAnsi="TH SarabunPSK" w:cs="TH SarabunPSK"/>
                <w:sz w:val="32"/>
                <w:szCs w:val="32"/>
              </w:rPr>
              <w:cr/>
            </w:r>
          </w:p>
          <w:p w:rsidR="004201F2" w:rsidRPr="00FB4B68" w:rsidRDefault="004201F2" w:rsidP="00B521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4201F2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4EBF" w:rsidRDefault="00B938A6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23345" cy="1866900"/>
                  <wp:effectExtent l="0" t="0" r="0" b="0"/>
                  <wp:docPr id="7" name="รูปภาพ 7" descr="C:\Users\ACER\Desktop\O23\838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Desktop\O23\838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441" cy="187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38994" cy="1847850"/>
                  <wp:effectExtent l="0" t="0" r="0" b="0"/>
                  <wp:docPr id="8" name="รูปภาพ 8" descr="C:\Users\ACER\Desktop\O23\838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ER\Desktop\O23\838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405" cy="184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EBF" w:rsidRDefault="008D4EBF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4EBF" w:rsidRDefault="008D4EBF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BF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บันทึกการเบิก-จ่ายทรัพย์สินของทางราชการ หรือวัสดุสำนักงาน เสนอผู้บังคับบัญชาตามลำดับชั้น</w:t>
            </w:r>
          </w:p>
          <w:p w:rsidR="00A32284" w:rsidRDefault="008532C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ก.พ.68</w:t>
            </w:r>
          </w:p>
          <w:p w:rsidR="00B7783E" w:rsidRPr="00FB4B68" w:rsidRDefault="00B7783E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01F2" w:rsidRDefault="004201F2" w:rsidP="00673169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D2955" w:rsidRDefault="000D2955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7436AA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36AA" w:rsidRPr="005B1958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7436AA" w:rsidRPr="005B1958" w:rsidRDefault="007436AA" w:rsidP="0074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95DBB" w:rsidRDefault="00995DBB" w:rsidP="004201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ไม่มีทรัพย์สินประเภทของบริจาคแต่อย่างใด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01F2" w:rsidRP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201F2" w:rsidRPr="004201F2" w:rsidSect="00A14C75">
      <w:pgSz w:w="16838" w:h="11906" w:orient="landscape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75"/>
    <w:rsid w:val="000D2955"/>
    <w:rsid w:val="00113378"/>
    <w:rsid w:val="002E162C"/>
    <w:rsid w:val="004201F2"/>
    <w:rsid w:val="00475B4F"/>
    <w:rsid w:val="005B1958"/>
    <w:rsid w:val="005B681D"/>
    <w:rsid w:val="00673169"/>
    <w:rsid w:val="007436AA"/>
    <w:rsid w:val="007A391C"/>
    <w:rsid w:val="00811DE3"/>
    <w:rsid w:val="0082169B"/>
    <w:rsid w:val="00826F87"/>
    <w:rsid w:val="008532CA"/>
    <w:rsid w:val="008815E4"/>
    <w:rsid w:val="00896DB5"/>
    <w:rsid w:val="008D4EBF"/>
    <w:rsid w:val="00935BDB"/>
    <w:rsid w:val="00995DBB"/>
    <w:rsid w:val="00A14C75"/>
    <w:rsid w:val="00A32284"/>
    <w:rsid w:val="00AD77A4"/>
    <w:rsid w:val="00B55B2D"/>
    <w:rsid w:val="00B7783E"/>
    <w:rsid w:val="00B938A6"/>
    <w:rsid w:val="00BB4EA2"/>
    <w:rsid w:val="00C76353"/>
    <w:rsid w:val="00CD79CB"/>
    <w:rsid w:val="00D320BF"/>
    <w:rsid w:val="00D652D5"/>
    <w:rsid w:val="00F52F7A"/>
    <w:rsid w:val="00FB320A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51B13-FB46-4CAB-A472-BC382676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E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B4E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User-14217</cp:lastModifiedBy>
  <cp:revision>30</cp:revision>
  <dcterms:created xsi:type="dcterms:W3CDTF">2024-04-30T08:53:00Z</dcterms:created>
  <dcterms:modified xsi:type="dcterms:W3CDTF">2025-04-19T14:44:00Z</dcterms:modified>
</cp:coreProperties>
</file>