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P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>รายงานผลการการจัดการทรัพย์สินของราชการ</w:t>
      </w:r>
    </w:p>
    <w:p w:rsidR="00A14C75" w:rsidRP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 xml:space="preserve">ประจำปีงบประมาณ พ.ศ. </w:t>
      </w:r>
      <w:r w:rsidR="00E60D6B">
        <w:rPr>
          <w:rFonts w:ascii="TH SarabunPSK" w:hAnsi="TH SarabunPSK" w:cs="TH SarabunPSK"/>
          <w:b/>
          <w:bCs/>
          <w:sz w:val="72"/>
          <w:szCs w:val="72"/>
        </w:rPr>
        <w:t>2568</w:t>
      </w:r>
    </w:p>
    <w:p w:rsidR="007A391C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14C75">
        <w:rPr>
          <w:rFonts w:ascii="TH SarabunPSK" w:hAnsi="TH SarabunPSK" w:cs="TH SarabunPSK"/>
          <w:b/>
          <w:bCs/>
          <w:sz w:val="72"/>
          <w:szCs w:val="72"/>
          <w:cs/>
        </w:rPr>
        <w:t>ของสถานีตำรวจภูธรโกสุมพิสัย</w:t>
      </w: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Pr="00D75A86" w:rsidRDefault="00D75A86" w:rsidP="00A14C75">
      <w:pPr>
        <w:jc w:val="center"/>
        <w:rPr>
          <w:rFonts w:ascii="TH SarabunPSK" w:hAnsi="TH SarabunPSK" w:cs="TH SarabunPSK"/>
          <w:b/>
          <w:bCs/>
          <w:sz w:val="240"/>
          <w:szCs w:val="240"/>
        </w:rPr>
      </w:pPr>
      <w:r w:rsidRPr="00D75A86">
        <w:rPr>
          <w:rFonts w:ascii="TH SarabunPSK" w:hAnsi="TH SarabunPSK" w:cs="TH SarabunPSK"/>
          <w:b/>
          <w:bCs/>
          <w:sz w:val="72"/>
          <w:szCs w:val="72"/>
          <w:cs/>
        </w:rPr>
        <w:t xml:space="preserve">ประจำเดือน </w:t>
      </w:r>
      <w:r w:rsidRPr="00D75A86">
        <w:rPr>
          <w:rFonts w:ascii="TH SarabunPSK" w:hAnsi="TH SarabunPSK" w:cs="TH SarabunPSK" w:hint="cs"/>
          <w:b/>
          <w:bCs/>
          <w:sz w:val="72"/>
          <w:szCs w:val="72"/>
          <w:cs/>
        </w:rPr>
        <w:t>มีนาคม</w:t>
      </w:r>
      <w:r w:rsidRPr="00D75A86">
        <w:rPr>
          <w:rFonts w:ascii="TH SarabunPSK" w:hAnsi="TH SarabunPSK" w:cs="TH SarabunPSK"/>
          <w:b/>
          <w:bCs/>
          <w:sz w:val="72"/>
          <w:szCs w:val="72"/>
          <w:cs/>
        </w:rPr>
        <w:t xml:space="preserve"> พ.ศ.</w:t>
      </w:r>
      <w:r w:rsidRPr="00D75A86">
        <w:rPr>
          <w:rFonts w:ascii="TH SarabunPSK" w:hAnsi="TH SarabunPSK" w:cs="TH SarabunPSK"/>
          <w:b/>
          <w:bCs/>
          <w:sz w:val="72"/>
          <w:szCs w:val="72"/>
        </w:rPr>
        <w:t>2568</w:t>
      </w: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A14C75" w:rsidRDefault="00A14C75" w:rsidP="00A14C75">
      <w:pPr>
        <w:jc w:val="center"/>
        <w:rPr>
          <w:rFonts w:ascii="TH SarabunPSK" w:hAnsi="TH SarabunPSK" w:cs="TH SarabunPSK"/>
          <w:sz w:val="32"/>
          <w:szCs w:val="32"/>
        </w:rPr>
        <w:sectPr w:rsidR="00A14C75" w:rsidSect="00A14C75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:rsidR="00E60D6B" w:rsidRDefault="005B1958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="00A14C75"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="00A14C75"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14C75" w:rsidRPr="005B1958" w:rsidRDefault="00E60D6B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1958"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 w:rsidR="0094160E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5B1958"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A14C75" w:rsidRPr="005B1958" w:rsidRDefault="00A14C75" w:rsidP="00A14C7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E60D6B">
        <w:rPr>
          <w:rFonts w:ascii="TH SarabunPSK" w:hAnsi="TH SarabunPSK" w:cs="TH SarabunPSK"/>
          <w:b/>
          <w:bCs/>
          <w:sz w:val="32"/>
          <w:szCs w:val="32"/>
        </w:rPr>
        <w:t>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4B68" w:rsidTr="00FB4B68">
        <w:tc>
          <w:tcPr>
            <w:tcW w:w="2376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4B68" w:rsidRPr="00FB4B68" w:rsidRDefault="00FB4B68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4B68" w:rsidTr="00FB4B68">
        <w:tc>
          <w:tcPr>
            <w:tcW w:w="2376" w:type="dxa"/>
          </w:tcPr>
          <w:p w:rsidR="00FB4B68" w:rsidRPr="00FB4B68" w:rsidRDefault="00FB4B68" w:rsidP="00FB4B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4B68" w:rsidRPr="00FB4B68" w:rsidRDefault="00FB4B68" w:rsidP="00FB4B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FB4B68" w:rsidRPr="00FB4B68" w:rsidRDefault="00FB4B68" w:rsidP="00FB4B6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0175F4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 ได้มอบหมายให้เจ้าหน้าที่ผู้รับผิดชอบดำเนินการจำแนก ทรัพย์สินของทางราชการ อาวุธยุทธภัณฑ์ และของบริจาค โดยดำเนินการจัดทำ ทะเบียนคุมทรัพย์สินตามแบบฟอร์ม และมีสมุดคุมแยกแต่ละประเภท</w:t>
            </w:r>
          </w:p>
        </w:tc>
        <w:tc>
          <w:tcPr>
            <w:tcW w:w="4725" w:type="dxa"/>
          </w:tcPr>
          <w:p w:rsidR="00FB4B68" w:rsidRDefault="00714F17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285875" cy="1933189"/>
                  <wp:effectExtent l="0" t="0" r="0" b="0"/>
                  <wp:docPr id="1" name="รูปภาพ 1" descr="C:\Users\ACER\Desktop\O23\8378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O23\8378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065" cy="1940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450508" cy="1933575"/>
                  <wp:effectExtent l="0" t="0" r="0" b="0"/>
                  <wp:docPr id="2" name="รูปภาพ 2" descr="C:\Users\ACER\Desktop\O23\8378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ER\Desktop\O23\8378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926" cy="1938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4F17" w:rsidRDefault="00714F17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419225" cy="1891873"/>
                  <wp:effectExtent l="0" t="0" r="0" b="0"/>
                  <wp:docPr id="3" name="รูปภาพ 3" descr="C:\Users\ACER\Desktop\O23\838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esktop\O23\838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3090" cy="189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236147" cy="1895475"/>
                  <wp:effectExtent l="0" t="0" r="2540" b="0"/>
                  <wp:docPr id="4" name="รูปภาพ 4" descr="C:\Users\ACER\Desktop\O23\838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CER\Desktop\O23\838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386" cy="1892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4F17" w:rsidRPr="00FB4B68" w:rsidRDefault="00714F17" w:rsidP="00A14C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75B4F" w:rsidRDefault="00475B4F" w:rsidP="009138B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138B8" w:rsidRDefault="009138B8" w:rsidP="00E60D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138B8" w:rsidRDefault="009138B8" w:rsidP="00E60D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138B8" w:rsidRDefault="009138B8" w:rsidP="00E60D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60D6B" w:rsidRDefault="00E60D6B" w:rsidP="00E60D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60D6B" w:rsidRPr="005B1958" w:rsidRDefault="00E60D6B" w:rsidP="00E60D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E60D6B" w:rsidRPr="005B1958" w:rsidRDefault="00E60D6B" w:rsidP="00E60D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995DBB" w:rsidRDefault="00995DBB" w:rsidP="00FB320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FB320A" w:rsidRPr="004201F2" w:rsidRDefault="00FB320A" w:rsidP="00C6494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 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ควบคุม กำกับ ดูแลรักษา ตรวจนับ ตรวจสอบสภาพการใช้งานทรัพย์สินของทางราชการ ที่มีความเสี่ยงต่อการนำไปใช้โดยมิชอบ</w:t>
            </w:r>
            <w:r w:rsidR="004201F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201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="00C64946" w:rsidRPr="00BB4EA2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ตรวจสอบอาวุธปืนที่ข้าราชการเบิกใช้เป็นประจำทุกเดือน</w:t>
            </w:r>
          </w:p>
        </w:tc>
        <w:tc>
          <w:tcPr>
            <w:tcW w:w="4725" w:type="dxa"/>
          </w:tcPr>
          <w:p w:rsidR="00C64946" w:rsidRDefault="00C64946" w:rsidP="00B5216A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:rsidR="00FB320A" w:rsidRDefault="00052AAD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2193626" cy="2924175"/>
                  <wp:effectExtent l="0" t="0" r="0" b="0"/>
                  <wp:docPr id="6" name="รูปภาพ 6" descr="D:\งานน๊อต\อาวุธปืน\ภาพ ผกก.ตรวจปืน\ตรวจปืน 68\1163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งานน๊อต\อาวุธปืน\ภาพ ผกก.ตรวจปืน\ตรวจปืน 68\1163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501" cy="2926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A50" w:rsidRDefault="00376A50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64946" w:rsidRDefault="00C64946" w:rsidP="00C64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พ.ต.ท.</w:t>
            </w:r>
            <w:r w:rsidR="00052AA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อำพร  </w:t>
            </w:r>
            <w:proofErr w:type="spellStart"/>
            <w:r w:rsidR="00052AAD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สพาน</w:t>
            </w:r>
            <w:proofErr w:type="spellEnd"/>
            <w:r w:rsidR="00052AA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ผกก.ป.สภ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.โกสุมพิสัย</w:t>
            </w:r>
          </w:p>
          <w:p w:rsidR="00C64946" w:rsidRDefault="00052AAD" w:rsidP="00C6494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พร้อมหัวหน้าพัสดุ</w:t>
            </w:r>
            <w:r w:rsidR="00C6494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ตรวจคลังอาวุธ ตามมาตรการป้องกันอาวุธปืนสูญหาย </w:t>
            </w:r>
            <w:r w:rsidR="00212F2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 มี.ค.68</w:t>
            </w:r>
          </w:p>
          <w:p w:rsidR="00C64946" w:rsidRPr="00FB4B68" w:rsidRDefault="00C64946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B320A" w:rsidRPr="00A14C75" w:rsidRDefault="00FB320A" w:rsidP="00FB320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FB320A" w:rsidRDefault="00FB320A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9138B8" w:rsidRDefault="009138B8" w:rsidP="00E60D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60D6B" w:rsidRDefault="00E60D6B" w:rsidP="00E60D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60D6B" w:rsidRPr="005B1958" w:rsidRDefault="00E60D6B" w:rsidP="00E60D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995DBB" w:rsidRPr="00E60D6B" w:rsidRDefault="00E60D6B" w:rsidP="00FB320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FB320A" w:rsidTr="00B5216A">
        <w:tc>
          <w:tcPr>
            <w:tcW w:w="2376" w:type="dxa"/>
          </w:tcPr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FB320A" w:rsidRPr="00FB4B68" w:rsidRDefault="00FB320A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C76353" w:rsidRPr="00FB320A" w:rsidRDefault="00FB320A" w:rsidP="00C763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สถานีตำรวจภูธรโกสุมพิสัย </w:t>
            </w:r>
            <w:r w:rsidRPr="00FB320A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ได้ดำเนินการตรวจสอบทรัพย์สินของทางราชการ</w:t>
            </w:r>
            <w:r w:rsidR="00C76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และตรวจนับอาวุธยุทธภัณฑ์ เพื่อให้มีความพร้อมต่อการใช้งาน</w:t>
            </w:r>
            <w:r w:rsidR="00B55B2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ในภารกิจอย่างสม่ำเสมอ</w:t>
            </w:r>
          </w:p>
          <w:p w:rsidR="00FB320A" w:rsidRPr="00FB4B68" w:rsidRDefault="00FB320A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2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725" w:type="dxa"/>
          </w:tcPr>
          <w:p w:rsidR="00FB320A" w:rsidRDefault="009D1C70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ABF83E2" wp14:editId="20336964">
                  <wp:extent cx="2095500" cy="1609725"/>
                  <wp:effectExtent l="0" t="0" r="0" b="9525"/>
                  <wp:docPr id="5" name="รูปภาพ 5" descr="D:\งานน๊อต\อาวุธปืน\ภาพ ผกก.ตรวจปืน\ตรวจปืน 68\1163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งานน๊อต\อาวุธปืน\ภาพ ผกก.ตรวจปืน\ตรวจปืน 68\1163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231" cy="1617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A50" w:rsidRDefault="009D1C70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931C6D8" wp14:editId="15A61B39">
                  <wp:extent cx="2133120" cy="1600200"/>
                  <wp:effectExtent l="0" t="0" r="635" b="0"/>
                  <wp:docPr id="9" name="รูปภาพ 9" descr="C:\Users\ACER\Desktop\O23\8388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CER\Desktop\O23\8388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184" cy="1605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A50" w:rsidRDefault="00376A50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76A50" w:rsidRDefault="009D1C70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76A50">
              <w:rPr>
                <w:rFonts w:ascii="TH SarabunPSK" w:hAnsi="TH SarabunPSK" w:cs="TH SarabunPSK"/>
                <w:sz w:val="32"/>
                <w:szCs w:val="32"/>
                <w:cs/>
              </w:rPr>
              <w:t>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อาวุธยุทธภัณฑ์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ของหน่วย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และตรวจสอบความพร้อม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รถของทางราชการ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76A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ประจำเดือน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มี.ค.68</w:t>
            </w:r>
          </w:p>
          <w:p w:rsidR="008E68FF" w:rsidRPr="00FB4B68" w:rsidRDefault="008E68FF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9138B8" w:rsidRDefault="009138B8" w:rsidP="00A14C75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E60D6B" w:rsidRDefault="00E60D6B" w:rsidP="00E60D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60D6B" w:rsidRPr="005B1958" w:rsidRDefault="00E60D6B" w:rsidP="00E60D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E60D6B" w:rsidRPr="005B1958" w:rsidRDefault="00E60D6B" w:rsidP="00E60D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995DBB" w:rsidRDefault="00995DBB" w:rsidP="004201F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สถานีตำรวจภูธรโกสุมพิสัย </w:t>
            </w: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ได้ดำเนินการกำหนดแนวทางการเบิกยืมหรือเบิกจ่าย</w:t>
            </w:r>
          </w:p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ทรัพย์สินของราชการ ไปใช้ปฏิบัติหน้าที่ โดยจัดทำบันทึกขออนุมัติเบิกยืมเสนอ</w:t>
            </w:r>
          </w:p>
          <w:p w:rsidR="004201F2" w:rsidRPr="004201F2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ผู้บังคับบัญชาตามลำดับชั้น และจัดทำเอกสารการเบิกจ่ายแยกประเภทตาม</w:t>
            </w:r>
          </w:p>
          <w:p w:rsidR="004201F2" w:rsidRPr="00FB4B68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201F2">
              <w:rPr>
                <w:rFonts w:ascii="TH SarabunPSK" w:hAnsi="TH SarabunPSK" w:cs="TH SarabunPSK"/>
                <w:sz w:val="32"/>
                <w:szCs w:val="32"/>
                <w:cs/>
              </w:rPr>
              <w:t>รายบุคคลที่เบิกยืม</w:t>
            </w:r>
            <w:r w:rsidRPr="004201F2">
              <w:rPr>
                <w:rFonts w:ascii="TH SarabunPSK" w:hAnsi="TH SarabunPSK" w:cs="TH SarabunPSK"/>
                <w:sz w:val="32"/>
                <w:szCs w:val="32"/>
              </w:rPr>
              <w:cr/>
            </w:r>
          </w:p>
          <w:p w:rsidR="004201F2" w:rsidRPr="00FB4B68" w:rsidRDefault="004201F2" w:rsidP="00B5216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4201F2" w:rsidRDefault="00C16DDE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585734" cy="2390775"/>
                  <wp:effectExtent l="0" t="0" r="0" b="0"/>
                  <wp:docPr id="13" name="รูปภาพ 13" descr="C:\Users\ACER\Desktop\1167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ER\Desktop\11677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54" cy="2395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6E67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636E67" w:rsidRDefault="00636E67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6E67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บันทึกการเบิก-จ่ายทรัพย์สินของทางราชการ หรือวัสดุสำนักงาน เสนอผู้บังคับบัญชาตามลำดับชั้น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D1C7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ประจำเดือน มี.ค.68</w:t>
            </w:r>
          </w:p>
          <w:p w:rsidR="00636E67" w:rsidRPr="00636E67" w:rsidRDefault="00636E67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9138B8" w:rsidRDefault="009138B8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9138B8" w:rsidRDefault="009138B8" w:rsidP="00A14C75">
      <w:pPr>
        <w:jc w:val="center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p w:rsidR="00E60D6B" w:rsidRDefault="00E60D6B" w:rsidP="00E60D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จัดการทรัพย์สินของราชการ ของบริจาค และการจัดเก็บของกลาง</w:t>
      </w:r>
      <w:r w:rsidRPr="005B19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60D6B" w:rsidRPr="005B1958" w:rsidRDefault="00E60D6B" w:rsidP="00E60D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195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สถานีตำรวจภูธรโกสุมพิสัย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E60D6B" w:rsidRPr="005B1958" w:rsidRDefault="00E60D6B" w:rsidP="00E60D6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195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995DBB" w:rsidRDefault="00995DBB" w:rsidP="004201F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073"/>
        <w:gridCol w:w="4725"/>
      </w:tblGrid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73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725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ภาพถ่ายการดำเนินการ</w:t>
            </w:r>
          </w:p>
        </w:tc>
      </w:tr>
      <w:tr w:rsidR="004201F2" w:rsidTr="00B5216A">
        <w:tc>
          <w:tcPr>
            <w:tcW w:w="2376" w:type="dxa"/>
          </w:tcPr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การจัดการทรัพย์สิน</w:t>
            </w:r>
          </w:p>
          <w:p w:rsidR="004201F2" w:rsidRPr="00FB4B68" w:rsidRDefault="004201F2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B68">
              <w:rPr>
                <w:rFonts w:ascii="TH SarabunPSK" w:hAnsi="TH SarabunPSK" w:cs="TH SarabunPSK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73" w:type="dxa"/>
          </w:tcPr>
          <w:p w:rsidR="004201F2" w:rsidRPr="00FB4B68" w:rsidRDefault="004201F2" w:rsidP="004201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สถานีตำรวจภูธรโกสุมพิสัย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ไม่มีทรัพย์สินประเภทของบริจาคแต่อย่างใด</w:t>
            </w:r>
          </w:p>
        </w:tc>
        <w:tc>
          <w:tcPr>
            <w:tcW w:w="4725" w:type="dxa"/>
          </w:tcPr>
          <w:p w:rsidR="004201F2" w:rsidRPr="00FB4B68" w:rsidRDefault="00212F28" w:rsidP="00B521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4201F2" w:rsidRPr="004201F2" w:rsidRDefault="004201F2" w:rsidP="00A14C75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4201F2" w:rsidRPr="004201F2" w:rsidSect="009138B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75"/>
    <w:rsid w:val="000175F4"/>
    <w:rsid w:val="00052AAD"/>
    <w:rsid w:val="00112A9D"/>
    <w:rsid w:val="00113378"/>
    <w:rsid w:val="00182B0B"/>
    <w:rsid w:val="00212F28"/>
    <w:rsid w:val="00376A50"/>
    <w:rsid w:val="004201F2"/>
    <w:rsid w:val="00475B4F"/>
    <w:rsid w:val="005B1958"/>
    <w:rsid w:val="00636E67"/>
    <w:rsid w:val="00714F17"/>
    <w:rsid w:val="007A391C"/>
    <w:rsid w:val="00811DE3"/>
    <w:rsid w:val="0082169B"/>
    <w:rsid w:val="008E68FF"/>
    <w:rsid w:val="009138B8"/>
    <w:rsid w:val="00935BDB"/>
    <w:rsid w:val="0094160E"/>
    <w:rsid w:val="00995DBB"/>
    <w:rsid w:val="009D1C70"/>
    <w:rsid w:val="00A14C75"/>
    <w:rsid w:val="00AD77A4"/>
    <w:rsid w:val="00B55B2D"/>
    <w:rsid w:val="00C16DDE"/>
    <w:rsid w:val="00C64946"/>
    <w:rsid w:val="00C76353"/>
    <w:rsid w:val="00CD79CB"/>
    <w:rsid w:val="00CF3F49"/>
    <w:rsid w:val="00D75A86"/>
    <w:rsid w:val="00E60D6B"/>
    <w:rsid w:val="00FB320A"/>
    <w:rsid w:val="00FB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6A8657-19B2-4386-8682-3829E536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4B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4F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14F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User-14217</cp:lastModifiedBy>
  <cp:revision>32</cp:revision>
  <dcterms:created xsi:type="dcterms:W3CDTF">2024-04-30T08:53:00Z</dcterms:created>
  <dcterms:modified xsi:type="dcterms:W3CDTF">2025-04-19T14:46:00Z</dcterms:modified>
</cp:coreProperties>
</file>